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14" w:rsidRPr="00B45B14" w:rsidRDefault="00B45B14" w:rsidP="00B45B14">
      <w:pPr>
        <w:pStyle w:val="a4"/>
        <w:jc w:val="right"/>
        <w:rPr>
          <w:rFonts w:eastAsia="Times New Roman"/>
          <w:kern w:val="36"/>
        </w:rPr>
      </w:pPr>
      <w:r w:rsidRPr="00B45B14">
        <w:rPr>
          <w:rFonts w:eastAsia="Times New Roman"/>
          <w:kern w:val="36"/>
        </w:rPr>
        <w:t>Канева Надежда Гавриловна</w:t>
      </w:r>
    </w:p>
    <w:p w:rsidR="00B45B14" w:rsidRPr="00B45B14" w:rsidRDefault="00B45B14" w:rsidP="00B45B14">
      <w:pPr>
        <w:pStyle w:val="a4"/>
        <w:jc w:val="right"/>
        <w:rPr>
          <w:rFonts w:eastAsia="Times New Roman"/>
          <w:kern w:val="36"/>
        </w:rPr>
      </w:pPr>
      <w:r w:rsidRPr="00B45B14">
        <w:rPr>
          <w:rFonts w:eastAsia="Times New Roman"/>
          <w:kern w:val="36"/>
        </w:rPr>
        <w:t>МБДОУ Детский сад №20 «Светлячок» ЯНАО город Салехард</w:t>
      </w:r>
    </w:p>
    <w:p w:rsidR="00B45B14" w:rsidRPr="00B45B14" w:rsidRDefault="00B45B14" w:rsidP="00B45B14">
      <w:pPr>
        <w:pStyle w:val="a4"/>
        <w:jc w:val="right"/>
        <w:rPr>
          <w:rFonts w:eastAsia="Times New Roman"/>
          <w:kern w:val="36"/>
        </w:rPr>
      </w:pPr>
      <w:r w:rsidRPr="00B45B14">
        <w:rPr>
          <w:rFonts w:eastAsia="Times New Roman"/>
          <w:kern w:val="36"/>
        </w:rPr>
        <w:t>Инструктор по физической культуре</w:t>
      </w:r>
    </w:p>
    <w:p w:rsidR="00B45B14" w:rsidRPr="00B45B14" w:rsidRDefault="00B45B14" w:rsidP="00B45B14">
      <w:pPr>
        <w:pStyle w:val="a4"/>
        <w:jc w:val="right"/>
        <w:rPr>
          <w:rFonts w:eastAsia="Times New Roman"/>
          <w:kern w:val="36"/>
        </w:rPr>
      </w:pPr>
      <w:r w:rsidRPr="00B45B14">
        <w:rPr>
          <w:rFonts w:eastAsia="Times New Roman"/>
          <w:kern w:val="36"/>
        </w:rPr>
        <w:t>Школа настоящих мужчин</w:t>
      </w:r>
    </w:p>
    <w:p w:rsidR="00B45B14" w:rsidRPr="00B45B14" w:rsidRDefault="00B45B14" w:rsidP="00A5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</w:p>
    <w:p w:rsidR="00B45B14" w:rsidRPr="00B45B14" w:rsidRDefault="00B45B14" w:rsidP="00A5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</w:p>
    <w:p w:rsidR="00B45B14" w:rsidRPr="00B45B14" w:rsidRDefault="00B45B14" w:rsidP="00A5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</w:p>
    <w:p w:rsidR="00A55273" w:rsidRPr="00A55273" w:rsidRDefault="00A55273" w:rsidP="00A5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  <w:r w:rsidRPr="00A55273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«</w:t>
      </w:r>
      <w:r w:rsidR="00B915C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Школа настоящих мужчин</w:t>
      </w:r>
      <w:r w:rsidRPr="00A55273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»</w:t>
      </w:r>
    </w:p>
    <w:p w:rsidR="00F3228F" w:rsidRPr="00A55273" w:rsidRDefault="00A55273" w:rsidP="00A5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</w:rPr>
      </w:pPr>
      <w:r w:rsidRPr="00A55273">
        <w:rPr>
          <w:rFonts w:ascii="Times New Roman" w:eastAsia="Times New Roman" w:hAnsi="Times New Roman" w:cs="Times New Roman"/>
          <w:bCs/>
          <w:i/>
          <w:kern w:val="36"/>
        </w:rPr>
        <w:t>(</w:t>
      </w:r>
      <w:r w:rsidR="00F3228F" w:rsidRPr="00A55273">
        <w:rPr>
          <w:rFonts w:ascii="Times New Roman" w:eastAsia="Times New Roman" w:hAnsi="Times New Roman" w:cs="Times New Roman"/>
          <w:bCs/>
          <w:i/>
          <w:kern w:val="36"/>
        </w:rPr>
        <w:t>Физкультурный</w:t>
      </w:r>
      <w:r w:rsidRPr="00A55273">
        <w:rPr>
          <w:rFonts w:ascii="Times New Roman" w:eastAsia="Times New Roman" w:hAnsi="Times New Roman" w:cs="Times New Roman"/>
          <w:bCs/>
          <w:i/>
          <w:kern w:val="36"/>
        </w:rPr>
        <w:t xml:space="preserve"> досуг для детей старшего дошкольного возраста)</w:t>
      </w:r>
    </w:p>
    <w:p w:rsidR="00154B44" w:rsidRDefault="00154B44" w:rsidP="006F7E0D">
      <w:pPr>
        <w:spacing w:after="0" w:line="240" w:lineRule="auto"/>
        <w:rPr>
          <w:rFonts w:ascii="Consolas" w:hAnsi="Consolas" w:cs="Consolas"/>
          <w:b/>
          <w:bCs/>
          <w:color w:val="333333"/>
          <w:sz w:val="21"/>
          <w:szCs w:val="21"/>
        </w:rPr>
      </w:pPr>
    </w:p>
    <w:p w:rsidR="00154B44" w:rsidRPr="00154B44" w:rsidRDefault="00154B44" w:rsidP="006F7E0D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A55273" w:rsidRDefault="00F3228F" w:rsidP="006F7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br/>
        <w:t>Воспитание чувства патриотизма, гражданственности, физической и нравственной культуры у воспитанников.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Образовательная: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t>Осуществлять взаимосвязь по физическому воспитанию детей между детским садом и семьей.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t xml:space="preserve">Пропагандировать здоровый образ жизни, способствовать приобщению семьи к физкультуре и </w:t>
      </w:r>
      <w:r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спорту.</w:t>
      </w:r>
      <w:r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3.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t>Закреплять ранее изученных навыков: бег, прыжки, лазание.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Развивающая: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t>Развивать способность чувствовать, сопереживать, формировать умение слушать окружающих.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t>Развитие позитивного отношения к службе в рядах Российской Армии, умения дружить, беречь дружбу.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t xml:space="preserve"> Развивать быстроту, ловкость, силу, выносливость, музыкальные способности.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</w:t>
      </w:r>
      <w:proofErr w:type="gramEnd"/>
      <w:r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t>Воспитывать у детей патриотизм, бережное отношение к своей Родине с помощью патриотических песен, стихов, игр.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t xml:space="preserve"> дуга, низкие скамейки 2 </w:t>
      </w:r>
      <w:proofErr w:type="spellStart"/>
      <w:proofErr w:type="gramStart"/>
      <w:r w:rsidRPr="00F3228F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F3228F">
        <w:rPr>
          <w:rFonts w:ascii="Times New Roman" w:eastAsia="Times New Roman" w:hAnsi="Times New Roman" w:cs="Times New Roman"/>
          <w:sz w:val="24"/>
          <w:szCs w:val="24"/>
        </w:rPr>
        <w:t xml:space="preserve">, 2 фартука,2 косынки, картошка ,2 ложки, кастрюля 2 </w:t>
      </w:r>
      <w:proofErr w:type="spellStart"/>
      <w:r w:rsidRPr="00F3228F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Pr="00F3228F">
        <w:rPr>
          <w:rFonts w:ascii="Times New Roman" w:eastAsia="Times New Roman" w:hAnsi="Times New Roman" w:cs="Times New Roman"/>
          <w:sz w:val="24"/>
          <w:szCs w:val="24"/>
        </w:rPr>
        <w:t xml:space="preserve"> ,нож 2шт, канат, 2 стульчика, обручи,2 </w:t>
      </w:r>
      <w:proofErr w:type="spellStart"/>
      <w:r w:rsidRPr="00F3228F">
        <w:rPr>
          <w:rFonts w:ascii="Times New Roman" w:eastAsia="Times New Roman" w:hAnsi="Times New Roman" w:cs="Times New Roman"/>
          <w:sz w:val="24"/>
          <w:szCs w:val="24"/>
        </w:rPr>
        <w:t>фитбола</w:t>
      </w:r>
      <w:proofErr w:type="spellEnd"/>
      <w:r w:rsidRPr="00F3228F">
        <w:rPr>
          <w:rFonts w:ascii="Times New Roman" w:eastAsia="Times New Roman" w:hAnsi="Times New Roman" w:cs="Times New Roman"/>
          <w:sz w:val="24"/>
          <w:szCs w:val="24"/>
        </w:rPr>
        <w:t>, палочки гимнастические , 2 детских автомата, бумага для самолетиков, сладкие призы, гантели, кегли.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br/>
        <w:t>Интеграция образовательной деятельности: «Труд», «Познание», «Чтение художественной литературы», «Музыка», «Социализация», «Коммуникация»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проведения: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t xml:space="preserve"> спортивный зал.</w:t>
      </w:r>
      <w:r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A55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:rsidR="00F3228F" w:rsidRPr="00A55273" w:rsidRDefault="00A55273" w:rsidP="006F7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Ход досуга</w:t>
      </w:r>
      <w:r w:rsidR="00F3228F" w:rsidRPr="00A55273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  <w:r w:rsidR="00F3228F" w:rsidRPr="00A55273">
        <w:rPr>
          <w:rFonts w:ascii="Times New Roman" w:eastAsia="Times New Roman" w:hAnsi="Times New Roman" w:cs="Times New Roman"/>
          <w:sz w:val="28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>Зал украшен символикой 23 февраля, шариками, на стене расположена выставка рисунков на тему «Наша Армия».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Торжественно под марш дети выполняют перестроения в ходьбе с флажками.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читают стихи: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1 – ребёнок: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Мы любим армию свою,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Она – большая сила,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 xml:space="preserve">Она, бесстрашная в бою,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Всех недругов разбила.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2 – ребёнок: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И песни мы о ней поем,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О доблестных походах.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Она хранит наш мирный дом,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Покой и труд народов.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– ребёнок: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>Родная армия сильна,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lastRenderedPageBreak/>
        <w:t>В боях непобедима.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На страже Родины она</w:t>
      </w:r>
      <w:proofErr w:type="gramStart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>тоит несокрушимо.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Сегодня мы собрались здесь, чтобы отметить День защитника Отечества. Все мы любим и ценим бойцов Российской армии, ведь они стоят на страже мира.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Защитники есть в каждой семье: дедушки, старшие братья и, конечно же, ваши любимые папы. Я предлагаю поприветствовать пап, пожелать им здоровья, любви, успехов во всех делах и гордости за своих детей, которые их очень любят, и они хотят поздравить сегодня всех пап.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F3228F" w:rsidRPr="00A5527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Дети исполняют песню «Морской капитан»</w:t>
      </w:r>
      <w:r w:rsidR="00F3228F" w:rsidRPr="00A55273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Ведущий.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Ребята, не ошибусь, если скажу, что многие из вас хотят быть похожими на своих пап, ведь они сильные, отважные, еще какие? (смелые, трудолюбивые, смекалистые, готовые преодолеть любые трудности). Сегодня для вас я приготовила конкурсы, в которых вы сможете все эти качества проявить.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А оценивать конкурсы будет жюри.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Представляем наше многоуважаемое жюри!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Сегодня наших команд будут судить: ………..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Представление жюри.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Пусть жюри весь ход сраженья</w:t>
      </w:r>
      <w:proofErr w:type="gramStart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ез промашки проследит.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 xml:space="preserve">Кто окажется дружнее,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 xml:space="preserve">Тот в бою и победит.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 xml:space="preserve">Сегодня соревнуются две команды Моряки» и «Танкисты».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А помогать им в этом будут папы.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Приветствие команд: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Отряд: Моряки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Девиз: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 xml:space="preserve">Друг за друга мы горой,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 xml:space="preserve">Таков обычай наш морской.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Каждое утро улыбкой встречай,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Если товарищ в беде – выручай!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Отряд: Танкисты.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Девиз: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Преграды в пути нам не помеха - танкисты всегда добьются успеха!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Ну а я приглашаю всех на танец.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Танец «Бескозырка»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Полоса препятствий.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1. Пройти по низкой скамейке с автоматом в руках в руках.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2. Пролезть под дугой держа в руке автомат.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«Прыжки в мешках».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Участники поочередно прыгают в мешках до ориентира и обратно.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 «Дежурный по кухне».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Первое препятствие ложка,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А в ложке - картошка,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Бежать нельзя, дрожать нельзя,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Дышать можно, только осторожно!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Берут из корзины картофелину, кладут ее в ложку, осторожно несут к кастрюле и опускают в нее, затем бегом возвращаются, назад и передают ложку товарищу. После эстафеты садятся на стульчики.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«Почисти картошку».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Пусть папы покажут, как они умеют сражаться с овощами. Необходимо надеть фартук, подойти почистить одну картошку и передать эстафету следующему участнику.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Эмоциональная игра «Богатыри».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В круг становятся два игрока, ноги широко расставить, наклонив туловище вперед, игроки упираются ладонями друг в друга. Противники должны противостоять друг другу, не двигаясь с места. Кто сдвинулся - проиграл.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«Кто быстрее».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Приглашаем пап, а потом мальчиков посостязаться в конкурсе. Под музыку пара участников танцует вокруг стульев, между которыми протянут канат. Когда музыка закончится, нужно занять стулья и тянуть канат на себя. Побеждает тот, кто вытянет его первым.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Загадки для команды «Танкисты»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Как оса, она жужжит,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 xml:space="preserve">Бороду остричь спешит.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 xml:space="preserve">Утром со щетиной битва -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Потому серьезна ...бритва</w:t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Четырехколесный зверь</w:t>
      </w:r>
      <w:proofErr w:type="gramStart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гараже у нас теперь.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 xml:space="preserve">От колес клубится пыль -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Едет наш ...автомобиль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Что за шелковая лента</w:t>
      </w:r>
      <w:proofErr w:type="gramStart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од воротничком надета?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 xml:space="preserve">Говорит всем папа «здравствуй»,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Чуть поправив модный ...галстук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У него большая пряжка,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 xml:space="preserve">Ну, а сам он худ, бедняжка.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 xml:space="preserve">Носит папа целый день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Жесткий кожаный ...ремень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Загадки для команды «Моряки»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Он в хозяйстве нужен,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Он с гвоздями очень дружен.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 xml:space="preserve">Я </w:t>
      </w:r>
      <w:proofErr w:type="spellStart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>гвоздочки</w:t>
      </w:r>
      <w:proofErr w:type="spellEnd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забиваю,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Маму с папой забавляю… молоток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>Не поможет глазомер,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Нужен точный мне размер.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Где надо, ставлю метки</w:t>
      </w:r>
      <w:proofErr w:type="gramStart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помощью ... рулетки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Я дощечки распилил</w:t>
      </w:r>
      <w:proofErr w:type="gramStart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скворечник смастерил.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Очень сильно помогла.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По хозяйству мне... пила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Если свет погаснет вдруг,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У меня есть верный друг.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С ним мне ничего не страшно,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Я иду вперёд отважно! Фонарик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Когда вперёд идёт десант,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 xml:space="preserve">А он в бою не дилетант,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И для него невыполнимых нет задач.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Мальчики исполняют танец «ВДВ»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«Бумажный самолет»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>Папы вместе с мальчиками делают</w:t>
      </w:r>
      <w:proofErr w:type="gramEnd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на скорость бумажные самолетики, а затем нужно их запустить. Команды поочередно запускают свои самолетики - побеждает та команда, чей самолет дальше приземлиться.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«Быстрые кони»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 xml:space="preserve">Дети и папы прыгают на палочках – </w:t>
      </w:r>
      <w:proofErr w:type="spellStart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>коняшках</w:t>
      </w:r>
      <w:proofErr w:type="spellEnd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ориентирах и обратно.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«</w:t>
      </w:r>
      <w:proofErr w:type="spellStart"/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Перетягивание</w:t>
      </w:r>
      <w:proofErr w:type="spellEnd"/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каната»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А теперь беремся за канат,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Кто сильнее из Вас?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Тот, кто перетянет,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Самым сильным станет!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Наши девочки </w:t>
      </w:r>
      <w:proofErr w:type="gramStart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приготовили для вас сюрприз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Девочки исполняют</w:t>
      </w:r>
      <w:proofErr w:type="gramEnd"/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частушки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>Запевай, моя подружка,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Подпою тебе и я.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 xml:space="preserve">Мы с веселою частушкой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Неразлучные друзья.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>папулечку</w:t>
      </w:r>
      <w:proofErr w:type="spellEnd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люблю,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Как конфетку сладкую.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Его ничем не заменю,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Даже шоколадкою.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>Если папа загрустит,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У меня печальный вид.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Ну, а если улыбнется,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Сердце радостно забьется.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>А мой папа всех добрей,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Любит всех моих друзей.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Кашу манную нам сварит,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Мыть посуду не заставит.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>Лучше папы человека</w:t>
      </w:r>
      <w:proofErr w:type="gramStart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целом мире не сыскать.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Гвоздик он забить сумеет</w:t>
      </w:r>
      <w:proofErr w:type="gramStart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белье прополоскать.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А мой папа всех умнее,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А мой папа всех сильнее.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Знает, сколько пять плюс пять,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Штангу может поднимать.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Милые </w:t>
      </w:r>
      <w:proofErr w:type="spellStart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>папулечки</w:t>
      </w:r>
      <w:proofErr w:type="spellEnd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 xml:space="preserve">Наши </w:t>
      </w:r>
      <w:proofErr w:type="spellStart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>дорогулечки</w:t>
      </w:r>
      <w:proofErr w:type="spellEnd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>!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 xml:space="preserve">От души вас поздравляем,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Всего лучшего желаем! (хором)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«Ракета»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Нужно построить ракету из гимнастических палочек на время, кто быстрее закончит, тот и побеждает.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«</w:t>
      </w:r>
      <w:proofErr w:type="spellStart"/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Армреслинг</w:t>
      </w:r>
      <w:proofErr w:type="spellEnd"/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Соревнуются сначала мальчики, потом папы.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«Полоса препятствий».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 xml:space="preserve">Каждой команде дается секретный пакет, и нужно доставить в штаб.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пробежать змейкой между предметами прыжки из обруча в обруч, и быстро вернуться в свою команду, отдать пакет впереди стоящему игроку и встать в конец колонны. Побеждает та команда, которая быстро доставит секретный пакет </w:t>
      </w:r>
      <w:proofErr w:type="gramStart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штаб.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Мы ещё раз хотим поздравить наших дорогих пап с праздником весёлой песней</w:t>
      </w:r>
      <w:proofErr w:type="gramStart"/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се исполняют песню «Лучше папы друга нет»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  <w:t>А в пакете послание: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 жюри: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t xml:space="preserve"> «Дорогие ребята, с боевым учением вы справились, показали свою быстроту, ловкость, находчивость. И поэтому всех вас можно принять в ряды Российской армии и получить медали и сладкие призы!»</w:t>
      </w:r>
      <w:r w:rsidR="00F3228F" w:rsidRPr="00F3228F">
        <w:rPr>
          <w:rFonts w:ascii="Times New Roman" w:eastAsia="Times New Roman" w:hAnsi="Times New Roman" w:cs="Times New Roman"/>
          <w:sz w:val="24"/>
          <w:szCs w:val="24"/>
        </w:rPr>
        <w:br/>
      </w:r>
      <w:r w:rsidR="00F3228F" w:rsidRPr="00F3228F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Награждение, вручение сладких призов.</w:t>
      </w:r>
    </w:p>
    <w:p w:rsidR="00843F8E" w:rsidRDefault="00843F8E" w:rsidP="006F7E0D">
      <w:pPr>
        <w:spacing w:after="0" w:line="240" w:lineRule="auto"/>
      </w:pPr>
    </w:p>
    <w:sectPr w:rsidR="00843F8E" w:rsidSect="00A7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28F"/>
    <w:rsid w:val="00154B44"/>
    <w:rsid w:val="001B6DB5"/>
    <w:rsid w:val="00286A7A"/>
    <w:rsid w:val="006F7E0D"/>
    <w:rsid w:val="00843F8E"/>
    <w:rsid w:val="00A55273"/>
    <w:rsid w:val="00A7419D"/>
    <w:rsid w:val="00B45B14"/>
    <w:rsid w:val="00B915C4"/>
    <w:rsid w:val="00F3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9D"/>
  </w:style>
  <w:style w:type="paragraph" w:styleId="1">
    <w:name w:val="heading 1"/>
    <w:basedOn w:val="a"/>
    <w:link w:val="10"/>
    <w:uiPriority w:val="9"/>
    <w:qFormat/>
    <w:rsid w:val="00F32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3228F"/>
    <w:rPr>
      <w:b/>
      <w:bCs/>
    </w:rPr>
  </w:style>
  <w:style w:type="paragraph" w:styleId="a4">
    <w:name w:val="No Spacing"/>
    <w:uiPriority w:val="1"/>
    <w:qFormat/>
    <w:rsid w:val="00B45B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8</cp:revision>
  <dcterms:created xsi:type="dcterms:W3CDTF">2017-01-29T09:09:00Z</dcterms:created>
  <dcterms:modified xsi:type="dcterms:W3CDTF">2017-02-05T12:35:00Z</dcterms:modified>
</cp:coreProperties>
</file>