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3E" w:rsidRPr="0009073E" w:rsidRDefault="0009073E" w:rsidP="0009073E">
      <w:pPr>
        <w:pStyle w:val="1"/>
        <w:shd w:val="clear" w:color="auto" w:fill="auto"/>
        <w:spacing w:line="276" w:lineRule="auto"/>
        <w:ind w:right="20" w:firstLine="420"/>
        <w:jc w:val="center"/>
        <w:rPr>
          <w:b/>
          <w:sz w:val="24"/>
          <w:szCs w:val="24"/>
        </w:rPr>
      </w:pPr>
      <w:r w:rsidRPr="0009073E">
        <w:rPr>
          <w:b/>
          <w:sz w:val="24"/>
          <w:szCs w:val="24"/>
        </w:rPr>
        <w:t>Формирование социально-</w:t>
      </w:r>
      <w:r w:rsidR="00552D87">
        <w:rPr>
          <w:b/>
          <w:sz w:val="24"/>
          <w:szCs w:val="24"/>
        </w:rPr>
        <w:t>личностной</w:t>
      </w:r>
      <w:r w:rsidRPr="0009073E">
        <w:rPr>
          <w:b/>
          <w:sz w:val="24"/>
          <w:szCs w:val="24"/>
        </w:rPr>
        <w:t xml:space="preserve"> культуры детей старшего дошкольного возраста посредством использования разнообразных форм и методов работы с детьми и родителями в ДОУ</w:t>
      </w:r>
    </w:p>
    <w:p w:rsidR="0009073E" w:rsidRPr="0009073E" w:rsidRDefault="0009073E" w:rsidP="0009073E">
      <w:pPr>
        <w:pStyle w:val="1"/>
        <w:shd w:val="clear" w:color="auto" w:fill="auto"/>
        <w:spacing w:line="276" w:lineRule="auto"/>
        <w:ind w:right="20" w:firstLine="420"/>
        <w:rPr>
          <w:sz w:val="24"/>
          <w:szCs w:val="24"/>
        </w:rPr>
      </w:pPr>
      <w:r w:rsidRPr="0009073E">
        <w:rPr>
          <w:sz w:val="24"/>
          <w:szCs w:val="24"/>
        </w:rPr>
        <w:t xml:space="preserve">В связи с заметными искажениями нравственного сознания подрастающего </w:t>
      </w:r>
      <w:r w:rsidRPr="0009073E">
        <w:rPr>
          <w:sz w:val="24"/>
          <w:szCs w:val="24"/>
        </w:rPr>
        <w:t>поколения, социальной незрело</w:t>
      </w:r>
      <w:r w:rsidRPr="0009073E">
        <w:rPr>
          <w:sz w:val="24"/>
          <w:szCs w:val="24"/>
        </w:rPr>
        <w:softHyphen/>
        <w:t xml:space="preserve">стью детей и подростков проблема </w:t>
      </w:r>
      <w:r w:rsidRPr="0009073E">
        <w:rPr>
          <w:sz w:val="24"/>
          <w:szCs w:val="24"/>
        </w:rPr>
        <w:t>социально-</w:t>
      </w:r>
      <w:r w:rsidR="00552D87">
        <w:rPr>
          <w:sz w:val="24"/>
          <w:szCs w:val="24"/>
        </w:rPr>
        <w:t>личностного</w:t>
      </w:r>
      <w:r w:rsidRPr="0009073E">
        <w:rPr>
          <w:sz w:val="24"/>
          <w:szCs w:val="24"/>
        </w:rPr>
        <w:t xml:space="preserve"> воспитания детей в настоящее время чрезвычайно актуаль</w:t>
      </w:r>
      <w:r w:rsidRPr="0009073E">
        <w:rPr>
          <w:sz w:val="24"/>
          <w:szCs w:val="24"/>
        </w:rPr>
        <w:softHyphen/>
        <w:t>на. Дети дошкольного возраста особенно восприимчивы к духовно-нравственно</w:t>
      </w:r>
      <w:r w:rsidRPr="0009073E">
        <w:rPr>
          <w:sz w:val="24"/>
          <w:szCs w:val="24"/>
        </w:rPr>
        <w:softHyphen/>
        <w:t>му развитию, и недостатки развития и воспитания в этот период жизни трудно восполнить в последующие годы.</w:t>
      </w:r>
    </w:p>
    <w:p w:rsidR="00E727FC" w:rsidRDefault="00E727FC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52D87" w:rsidRPr="00552D87">
        <w:rPr>
          <w:rFonts w:ascii="Times New Roman" w:hAnsi="Times New Roman" w:cs="Times New Roman"/>
          <w:sz w:val="24"/>
          <w:szCs w:val="24"/>
        </w:rPr>
        <w:t xml:space="preserve">, дифференцируя </w:t>
      </w:r>
      <w:proofErr w:type="gramStart"/>
      <w:r w:rsidR="00552D87" w:rsidRPr="00552D87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="00552D87" w:rsidRPr="00552D87">
        <w:rPr>
          <w:rFonts w:ascii="Times New Roman" w:hAnsi="Times New Roman" w:cs="Times New Roman"/>
          <w:sz w:val="24"/>
          <w:szCs w:val="24"/>
        </w:rPr>
        <w:t xml:space="preserve"> программ, реализуемых в ДОУ, выделяет несколько направлений, среди которых важное место отводится социально-личностному, включающему в себя задачи развития положительного отношения ребёнка к себе, другим людям, окружающему миру, коммуникативной и социальной компетентности детей.</w:t>
      </w:r>
    </w:p>
    <w:p w:rsidR="00E727FC" w:rsidRDefault="00E727FC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7FC">
        <w:rPr>
          <w:rFonts w:ascii="Times New Roman" w:hAnsi="Times New Roman" w:cs="Times New Roman"/>
          <w:sz w:val="24"/>
          <w:szCs w:val="24"/>
        </w:rPr>
        <w:t>Социальное развитие (социализация) – процесс усвоения и дальнейшего развития индивидом социально-культурного опыта, необходимого для его включения в систему общественных отношений, который состоит из: трудовых навыков; знаний; норм, ценностей, традиций, правил; социальных качеств личности, которые позволяют человеку комфортно и эффективно существовать в обществе других людей, развитие толерантности сознания родителей, педагогов и детей (терпимость к чужому образу жизни, мнению</w:t>
      </w:r>
      <w:r w:rsidRPr="00E727FC">
        <w:t xml:space="preserve"> </w:t>
      </w:r>
      <w:r w:rsidRPr="00E727FC">
        <w:rPr>
          <w:rFonts w:ascii="Times New Roman" w:hAnsi="Times New Roman" w:cs="Times New Roman"/>
          <w:sz w:val="24"/>
          <w:szCs w:val="24"/>
        </w:rPr>
        <w:t>поведению, ценностям, способность к прин</w:t>
      </w:r>
      <w:r>
        <w:rPr>
          <w:rFonts w:ascii="Times New Roman" w:hAnsi="Times New Roman" w:cs="Times New Roman"/>
          <w:sz w:val="24"/>
          <w:szCs w:val="24"/>
        </w:rPr>
        <w:t xml:space="preserve">ятию точки зрения собеседника, </w:t>
      </w:r>
      <w:r w:rsidRPr="00E727FC">
        <w:rPr>
          <w:rFonts w:ascii="Times New Roman" w:hAnsi="Times New Roman" w:cs="Times New Roman"/>
          <w:sz w:val="24"/>
          <w:szCs w:val="24"/>
        </w:rPr>
        <w:t xml:space="preserve">отличающейся </w:t>
      </w:r>
      <w:proofErr w:type="gramStart"/>
      <w:r w:rsidRPr="00E727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727FC">
        <w:rPr>
          <w:rFonts w:ascii="Times New Roman" w:hAnsi="Times New Roman" w:cs="Times New Roman"/>
          <w:sz w:val="24"/>
          <w:szCs w:val="24"/>
        </w:rPr>
        <w:t xml:space="preserve"> собственной).</w:t>
      </w:r>
    </w:p>
    <w:p w:rsidR="00DC5C0F" w:rsidRPr="00DC5C0F" w:rsidRDefault="00DC5C0F" w:rsidP="00DC5C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по данному направлению веду со средней группы (второй год).  </w:t>
      </w:r>
      <w:r w:rsidRPr="00DC5C0F">
        <w:rPr>
          <w:rFonts w:ascii="Times New Roman" w:hAnsi="Times New Roman" w:cs="Times New Roman"/>
          <w:sz w:val="24"/>
          <w:szCs w:val="24"/>
        </w:rPr>
        <w:t>В процессе р</w:t>
      </w:r>
      <w:r>
        <w:rPr>
          <w:rFonts w:ascii="Times New Roman" w:hAnsi="Times New Roman" w:cs="Times New Roman"/>
          <w:sz w:val="24"/>
          <w:szCs w:val="24"/>
        </w:rPr>
        <w:t>еализации опыта прогнозировала следующие результаты:</w:t>
      </w:r>
    </w:p>
    <w:p w:rsidR="00DC5C0F" w:rsidRPr="00DC5C0F" w:rsidRDefault="00DC5C0F" w:rsidP="00DC5C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5C0F">
        <w:rPr>
          <w:rFonts w:ascii="Times New Roman" w:hAnsi="Times New Roman" w:cs="Times New Roman"/>
          <w:sz w:val="24"/>
          <w:szCs w:val="24"/>
        </w:rPr>
        <w:t>приобретение детьми социального опыта, который преобразуется ими в процессе осмысления собственной деят</w:t>
      </w:r>
      <w:r>
        <w:rPr>
          <w:rFonts w:ascii="Times New Roman" w:hAnsi="Times New Roman" w:cs="Times New Roman"/>
          <w:sz w:val="24"/>
          <w:szCs w:val="24"/>
        </w:rPr>
        <w:t>ельности в практические навыки.</w:t>
      </w:r>
    </w:p>
    <w:p w:rsidR="00DC5C0F" w:rsidRPr="00DC5C0F" w:rsidRDefault="00DC5C0F" w:rsidP="00DC5C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5C0F">
        <w:rPr>
          <w:rFonts w:ascii="Times New Roman" w:hAnsi="Times New Roman" w:cs="Times New Roman"/>
          <w:sz w:val="24"/>
          <w:szCs w:val="24"/>
        </w:rPr>
        <w:t>овладение навыками толерантного поведения в обществе, что является осново</w:t>
      </w:r>
      <w:r>
        <w:rPr>
          <w:rFonts w:ascii="Times New Roman" w:hAnsi="Times New Roman" w:cs="Times New Roman"/>
          <w:sz w:val="24"/>
          <w:szCs w:val="24"/>
        </w:rPr>
        <w:t>й поведения в старшем возрасте.</w:t>
      </w:r>
    </w:p>
    <w:p w:rsidR="00DC5C0F" w:rsidRPr="00DC5C0F" w:rsidRDefault="00627CE3" w:rsidP="00DC5C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положительных, доброжелательных, коллективных взаимоотношений со сверстниками;</w:t>
      </w:r>
    </w:p>
    <w:p w:rsidR="00DC5C0F" w:rsidRPr="00DC5C0F" w:rsidRDefault="00DC5C0F" w:rsidP="00DC5C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5C0F">
        <w:rPr>
          <w:rFonts w:ascii="Times New Roman" w:hAnsi="Times New Roman" w:cs="Times New Roman"/>
          <w:sz w:val="24"/>
          <w:szCs w:val="24"/>
        </w:rPr>
        <w:t>повышение уровня информированности родителей о дея</w:t>
      </w:r>
      <w:r>
        <w:rPr>
          <w:rFonts w:ascii="Times New Roman" w:hAnsi="Times New Roman" w:cs="Times New Roman"/>
          <w:sz w:val="24"/>
          <w:szCs w:val="24"/>
        </w:rPr>
        <w:t>тельности МБДОУ по данной теме;</w:t>
      </w:r>
    </w:p>
    <w:p w:rsidR="00DC5C0F" w:rsidRDefault="00DC5C0F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5C0F">
        <w:rPr>
          <w:rFonts w:ascii="Times New Roman" w:hAnsi="Times New Roman" w:cs="Times New Roman"/>
          <w:sz w:val="24"/>
          <w:szCs w:val="24"/>
        </w:rPr>
        <w:t>увеличение процента включенности родителей в жизнь детс</w:t>
      </w:r>
      <w:r>
        <w:rPr>
          <w:rFonts w:ascii="Times New Roman" w:hAnsi="Times New Roman" w:cs="Times New Roman"/>
          <w:sz w:val="24"/>
          <w:szCs w:val="24"/>
        </w:rPr>
        <w:t xml:space="preserve">кого </w:t>
      </w:r>
      <w:r w:rsidR="00627CE3">
        <w:rPr>
          <w:rFonts w:ascii="Times New Roman" w:hAnsi="Times New Roman" w:cs="Times New Roman"/>
          <w:sz w:val="24"/>
          <w:szCs w:val="24"/>
        </w:rPr>
        <w:t>сада и группы в частности.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>Большое значение в работе в становлении личности придаю развитию речи ребенка. Чем лучше у ребёнка развита речь, тем проще ему устанавливать контакты со сверстниками, проявлять активность в играх, дискуссиях, понимать смысл сказанного сверстниками и взрослыми.</w:t>
      </w:r>
      <w:bookmarkStart w:id="0" w:name="_GoBack"/>
      <w:bookmarkEnd w:id="0"/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>В работе с детьми использую сказки социального характера, в процессе рассказывания которых дети узнают о том, что нужно находить себе друзей, что одному бывает скучно и грустно (сказка «Как грузовичок друга искал»)</w:t>
      </w:r>
      <w:proofErr w:type="gramStart"/>
      <w:r w:rsidRPr="00627CE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27CE3">
        <w:rPr>
          <w:rFonts w:ascii="Times New Roman" w:hAnsi="Times New Roman" w:cs="Times New Roman"/>
          <w:sz w:val="24"/>
          <w:szCs w:val="24"/>
        </w:rPr>
        <w:t xml:space="preserve"> что нужно быть вежливым (сказка «О не воспитанном мышонке») ; рассказы (Л. Толстого «Два товарища», К. Ушинского «Вместе тесно, врозь скучно», А. </w:t>
      </w:r>
      <w:proofErr w:type="spellStart"/>
      <w:r w:rsidRPr="00627CE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27CE3">
        <w:rPr>
          <w:rFonts w:ascii="Times New Roman" w:hAnsi="Times New Roman" w:cs="Times New Roman"/>
          <w:sz w:val="24"/>
          <w:szCs w:val="24"/>
        </w:rPr>
        <w:t xml:space="preserve"> «Вовка добрая душа», Н. Калинина «Разве так играют? »)</w:t>
      </w:r>
      <w:proofErr w:type="gramStart"/>
      <w:r w:rsidRPr="00627C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lastRenderedPageBreak/>
        <w:t>Учу детей постигать мир через знакомство с основными эстетическими категориями, находящимися в оппозиции: правда-ложь, храбрость-трусость, щедрость-жадность и так далее. Весь этот материал берём из сказок, фольклорных и литературных произведений и повседневных, бытовых жизненных событий. Заметила, что чем чаще дети участвуют в обсуждении различных проблемных ситуациях, слушают рассказы, сказки, в выполнении игровых упражнений, тем лучше разбираются в окружающей действительности, учатся оценивать свои и чужие поступки, выбирают собственную линию поведения и взаимодействия с окружающими. Основной вид деятельности ребёнка – это игра. И посредством детской игровой деятельности удовлетворяем важнейшие социальные потребности ребёнка: самостоятельность, инициативность, умение играть рядом, договариваться и так далее. Играя, ребёнок всегда находится на стыке реального игрового мира – это основное достижение игры, такие игры как «Моя семья», «В гостях», «Магазин игрушек», «Супермаркет», «Дом моделей» и так далее.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>Большое значение придаю дидактическим играм, как средству всестороннего воспитания личности ребёнка. Учу детей находить характерные признаки в явлениях окружающего мира, делать выводы, умозаключения, такие как «Подумай, отгадай», «Кто больше знает», «Ответь на вопросы», «Как Буратино стал вежливым» и так далее.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 xml:space="preserve">С багажом </w:t>
      </w:r>
      <w:proofErr w:type="gramStart"/>
      <w:r w:rsidRPr="00627CE3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627CE3">
        <w:rPr>
          <w:rFonts w:ascii="Times New Roman" w:hAnsi="Times New Roman" w:cs="Times New Roman"/>
          <w:sz w:val="24"/>
          <w:szCs w:val="24"/>
        </w:rPr>
        <w:t xml:space="preserve"> полученным в результате проведённой деятельности у ребёнка формируются те качества личности, с которыми он успешно и уверенно зашагает по жизни.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 xml:space="preserve">Социально-личностное развитие многоаспектно, </w:t>
      </w:r>
      <w:proofErr w:type="spellStart"/>
      <w:r w:rsidRPr="00627CE3">
        <w:rPr>
          <w:rFonts w:ascii="Times New Roman" w:hAnsi="Times New Roman" w:cs="Times New Roman"/>
          <w:sz w:val="24"/>
          <w:szCs w:val="24"/>
        </w:rPr>
        <w:t>трудозатратно</w:t>
      </w:r>
      <w:proofErr w:type="spellEnd"/>
      <w:r w:rsidRPr="00627CE3">
        <w:rPr>
          <w:rFonts w:ascii="Times New Roman" w:hAnsi="Times New Roman" w:cs="Times New Roman"/>
          <w:sz w:val="24"/>
          <w:szCs w:val="24"/>
        </w:rPr>
        <w:t>. Основная наша цель – помочь детям войти в современный мир.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>Педагогические технологии социально-личностного развития детей осуществляю поэтапно: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>Начала свою работу со сбора информации об индивидуально личностных особенностях воспитанников;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>перспективное планирование работы;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>систематическая работа с детьми по социально-личностному развитию;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>коррекция имеющихся социально-эмоциональных проблем, которую разрешаю совместно с педагогом психологом.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>В группе создано воспитательно-образовательное пространство, в котором дети умеют и любят общаться, проявляют инициативу, самостоятельны в выборе деятельности и партнёров.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>В своей работе в нашей подготовительной группе наибольшей эмоциональный отклик находят у ребят такие ситуации как: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lastRenderedPageBreak/>
        <w:t>1. Практические ситуации гуманистического выбора.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>Дошкольники становятся перед выбором: откликнуться на проблемы других детей или предпочесть личные интересы и проявить безразличие? Откликнуться на просьбу помочь или проигнорировать её?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>Поведение детей в ситуациях выбора помогает лучше понять особенности их социально-личностного развития.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>2. Практические ситуации проблемного характера типа «Как быть, что делать? »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>Это различные ситуации затруднения, которые я создаю, чтобы пробудить инициативу, самостоятельность, сообразительность, отзывчивость детей, готовность искать правильные решения.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>3. Практические ситуации «Мы самые старшие в детском саду».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>Дети учатся проявлять заботу о малышах, у них развивается чувство самоуважения, доброе отношение к маленьким, понимание их проблем.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>Были организованы ситуации «Порадуем малышей подарками, сделанными своими руками», «Приготовим для малышей концерт», «Покажем сказку», «Поможем сделать снежную горку».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>4. Ситуации типа «Мы дружим со школьниками»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>Старшие дошкольники приобретают опыт сотрудничества с учащимися школы: «У нас спортивный праздник», «Совместная литературная викторина в библиотеке», «Мы ждём наших учителей».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>5. Очень увлекают детей ситуации типа «Научи своего друга тому, что умеешь сам».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>Побуждаем детей к проявлению внимания друг к другу, взаимопомощи и сотрудничеству. Дети делятся опытом, помогаем им войти в роль «учителя», т. е. быть терпеливыми, внимательными и снисходительными к ошибкам и трудностям сверстников.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>6. Также дети участвуют в играх-имитациях: смены эмоциональных и физических состояний, имитаций состояний природы и т. д.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 xml:space="preserve">Хочется подчеркнуть, что нашим неизменным помощником в социально-личностном развитии детей является семья. Как </w:t>
      </w:r>
      <w:proofErr w:type="gramStart"/>
      <w:r w:rsidRPr="00627CE3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627CE3">
        <w:rPr>
          <w:rFonts w:ascii="Times New Roman" w:hAnsi="Times New Roman" w:cs="Times New Roman"/>
          <w:sz w:val="24"/>
          <w:szCs w:val="24"/>
        </w:rPr>
        <w:t xml:space="preserve"> социализация осуществляется в семье, которая является основным проводником знаний, ценностей, отношений и обычаев от поколения к поколению.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lastRenderedPageBreak/>
        <w:t>Таким образом, реализация задач раздела «Социально-личностное развитие» играет значительную роль в развитии личности дошкольников и готовит его для перехода в школу.</w:t>
      </w:r>
    </w:p>
    <w:p w:rsidR="00627CE3" w:rsidRPr="00627CE3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5C0F" w:rsidRDefault="00627CE3" w:rsidP="00627CE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7CE3">
        <w:rPr>
          <w:rFonts w:ascii="Times New Roman" w:hAnsi="Times New Roman" w:cs="Times New Roman"/>
          <w:sz w:val="24"/>
          <w:szCs w:val="24"/>
        </w:rPr>
        <w:t>Мы делаем всё, чтобы наши дети шли по жизни с открытым сердцем и живым умом, с добром и уважением, стали патриотами нашей планеты Земля.</w:t>
      </w:r>
    </w:p>
    <w:p w:rsidR="00DC5C0F" w:rsidRDefault="00DC5C0F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5C0F" w:rsidRDefault="00DC5C0F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5C0F" w:rsidRDefault="00DC5C0F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5C0F" w:rsidRDefault="00DC5C0F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5C0F" w:rsidRDefault="00DC5C0F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5C0F" w:rsidRDefault="00DC5C0F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5C0F" w:rsidRDefault="00DC5C0F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5C0F" w:rsidRDefault="00DC5C0F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5C0F" w:rsidRDefault="00DC5C0F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5C0F" w:rsidRDefault="00DC5C0F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5C0F" w:rsidRDefault="00DC5C0F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5C0F" w:rsidRDefault="00DC5C0F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5C0F" w:rsidRDefault="00DC5C0F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5C0F" w:rsidRDefault="00DC5C0F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27FC" w:rsidRDefault="00E727FC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7FC">
        <w:rPr>
          <w:rFonts w:ascii="Times New Roman" w:hAnsi="Times New Roman" w:cs="Times New Roman"/>
          <w:sz w:val="24"/>
          <w:szCs w:val="24"/>
        </w:rPr>
        <w:t xml:space="preserve">Процесс социально-личностного развития дошкольников включает различные виды деятельности: </w:t>
      </w:r>
    </w:p>
    <w:p w:rsidR="00E727FC" w:rsidRDefault="00E727FC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7FC">
        <w:rPr>
          <w:rFonts w:ascii="Times New Roman" w:hAnsi="Times New Roman" w:cs="Times New Roman"/>
          <w:sz w:val="24"/>
          <w:szCs w:val="24"/>
        </w:rPr>
        <w:sym w:font="Symbol" w:char="F0B7"/>
      </w:r>
      <w:r w:rsidRPr="00E727FC">
        <w:rPr>
          <w:rFonts w:ascii="Times New Roman" w:hAnsi="Times New Roman" w:cs="Times New Roman"/>
          <w:sz w:val="24"/>
          <w:szCs w:val="24"/>
        </w:rPr>
        <w:t xml:space="preserve"> Игровая деятельность – дает ребенку почувствовать себя равноправным членом человеческого общества. В игре у ребенка появляется уверенность в собственных силах, в способности получать реальный результат. </w:t>
      </w:r>
    </w:p>
    <w:p w:rsidR="00E727FC" w:rsidRDefault="00E727FC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7FC">
        <w:rPr>
          <w:rFonts w:ascii="Times New Roman" w:hAnsi="Times New Roman" w:cs="Times New Roman"/>
          <w:sz w:val="24"/>
          <w:szCs w:val="24"/>
        </w:rPr>
        <w:sym w:font="Symbol" w:char="F0B7"/>
      </w:r>
      <w:r w:rsidRPr="00E727FC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 – дает возможность ребенку самостоятельно находить решение или опровержение собственных представлений. </w:t>
      </w:r>
    </w:p>
    <w:p w:rsidR="00E727FC" w:rsidRDefault="00E727FC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7FC">
        <w:rPr>
          <w:rFonts w:ascii="Times New Roman" w:hAnsi="Times New Roman" w:cs="Times New Roman"/>
          <w:sz w:val="24"/>
          <w:szCs w:val="24"/>
        </w:rPr>
        <w:sym w:font="Symbol" w:char="F0B7"/>
      </w:r>
      <w:r w:rsidRPr="00E72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7FC">
        <w:rPr>
          <w:rFonts w:ascii="Times New Roman" w:hAnsi="Times New Roman" w:cs="Times New Roman"/>
          <w:sz w:val="24"/>
          <w:szCs w:val="24"/>
        </w:rPr>
        <w:t>Изобразительная</w:t>
      </w:r>
      <w:proofErr w:type="gramEnd"/>
      <w:r w:rsidRPr="00E727FC">
        <w:rPr>
          <w:rFonts w:ascii="Times New Roman" w:hAnsi="Times New Roman" w:cs="Times New Roman"/>
          <w:sz w:val="24"/>
          <w:szCs w:val="24"/>
        </w:rPr>
        <w:t xml:space="preserve"> - позволяет ребенку с помощью работы, фантазии вжиться в мир взрослых, познать его и принять в нем участие. </w:t>
      </w:r>
    </w:p>
    <w:p w:rsidR="00E727FC" w:rsidRDefault="00E727FC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7FC">
        <w:rPr>
          <w:rFonts w:ascii="Times New Roman" w:hAnsi="Times New Roman" w:cs="Times New Roman"/>
          <w:sz w:val="24"/>
          <w:szCs w:val="24"/>
        </w:rPr>
        <w:sym w:font="Symbol" w:char="F0B7"/>
      </w:r>
      <w:r w:rsidRPr="00E72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7FC">
        <w:rPr>
          <w:rFonts w:ascii="Times New Roman" w:hAnsi="Times New Roman" w:cs="Times New Roman"/>
          <w:sz w:val="24"/>
          <w:szCs w:val="24"/>
        </w:rPr>
        <w:t>Предметная</w:t>
      </w:r>
      <w:proofErr w:type="gramEnd"/>
      <w:r w:rsidRPr="00E727FC">
        <w:rPr>
          <w:rFonts w:ascii="Times New Roman" w:hAnsi="Times New Roman" w:cs="Times New Roman"/>
          <w:sz w:val="24"/>
          <w:szCs w:val="24"/>
        </w:rPr>
        <w:t xml:space="preserve"> – удовлетворяет познавательные интересы ребенка в определенный период, помогает ориентировать в окружающем мире. </w:t>
      </w:r>
    </w:p>
    <w:p w:rsidR="00E727FC" w:rsidRDefault="00E727FC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7FC">
        <w:rPr>
          <w:rFonts w:ascii="Times New Roman" w:hAnsi="Times New Roman" w:cs="Times New Roman"/>
          <w:sz w:val="24"/>
          <w:szCs w:val="24"/>
        </w:rPr>
        <w:sym w:font="Symbol" w:char="F0B7"/>
      </w:r>
      <w:r w:rsidRPr="00E727FC">
        <w:rPr>
          <w:rFonts w:ascii="Times New Roman" w:hAnsi="Times New Roman" w:cs="Times New Roman"/>
          <w:sz w:val="24"/>
          <w:szCs w:val="24"/>
        </w:rPr>
        <w:t xml:space="preserve"> Наблюдение – обогащает опыт ребенка, стимулирует развитие познавательных интересов, рождает и закрепляет социальные чувства. </w:t>
      </w:r>
    </w:p>
    <w:p w:rsidR="00E727FC" w:rsidRDefault="00E727FC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7FC">
        <w:rPr>
          <w:rFonts w:ascii="Times New Roman" w:hAnsi="Times New Roman" w:cs="Times New Roman"/>
          <w:sz w:val="24"/>
          <w:szCs w:val="24"/>
        </w:rPr>
        <w:sym w:font="Symbol" w:char="F0B7"/>
      </w:r>
      <w:r w:rsidRPr="00E72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7FC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E727FC">
        <w:rPr>
          <w:rFonts w:ascii="Times New Roman" w:hAnsi="Times New Roman" w:cs="Times New Roman"/>
          <w:sz w:val="24"/>
          <w:szCs w:val="24"/>
        </w:rPr>
        <w:t xml:space="preserve"> (общение) – объединяет взрослого и ребенка, удовлетворяет разнообразные потребности ребенка в эмоциональной близости с взрослым, в его поддержке и оценке. </w:t>
      </w:r>
    </w:p>
    <w:p w:rsidR="00E727FC" w:rsidRDefault="00E727FC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7FC">
        <w:rPr>
          <w:rFonts w:ascii="Times New Roman" w:hAnsi="Times New Roman" w:cs="Times New Roman"/>
          <w:sz w:val="24"/>
          <w:szCs w:val="24"/>
        </w:rPr>
        <w:sym w:font="Symbol" w:char="F0B7"/>
      </w:r>
      <w:r w:rsidRPr="00E72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7FC">
        <w:rPr>
          <w:rFonts w:ascii="Times New Roman" w:hAnsi="Times New Roman" w:cs="Times New Roman"/>
          <w:sz w:val="24"/>
          <w:szCs w:val="24"/>
        </w:rPr>
        <w:t xml:space="preserve">Проектная – активизирует самостоятельную деятельность ребенка, обеспечивает объединение и интеграцию разных видов деятельности. </w:t>
      </w:r>
      <w:proofErr w:type="gramEnd"/>
    </w:p>
    <w:p w:rsidR="00E727FC" w:rsidRDefault="00E727FC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7FC">
        <w:rPr>
          <w:rFonts w:ascii="Times New Roman" w:hAnsi="Times New Roman" w:cs="Times New Roman"/>
          <w:sz w:val="24"/>
          <w:szCs w:val="24"/>
        </w:rPr>
        <w:sym w:font="Symbol" w:char="F0B7"/>
      </w:r>
      <w:r w:rsidRPr="00E727FC">
        <w:rPr>
          <w:rFonts w:ascii="Times New Roman" w:hAnsi="Times New Roman" w:cs="Times New Roman"/>
          <w:sz w:val="24"/>
          <w:szCs w:val="24"/>
        </w:rPr>
        <w:t xml:space="preserve"> Конструктивная – дает возможность формировать сложные мыслительные действия, творческое воображение, механизмы управления собственным поведением. </w:t>
      </w:r>
    </w:p>
    <w:p w:rsidR="00E727FC" w:rsidRDefault="00E727FC" w:rsidP="00E727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7FC">
        <w:rPr>
          <w:rFonts w:ascii="Times New Roman" w:hAnsi="Times New Roman" w:cs="Times New Roman"/>
          <w:sz w:val="24"/>
          <w:szCs w:val="24"/>
        </w:rPr>
        <w:t>Таким образом, каждый вид деятельности вносит вклад в процесс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FC">
        <w:rPr>
          <w:rFonts w:ascii="Times New Roman" w:hAnsi="Times New Roman" w:cs="Times New Roman"/>
          <w:sz w:val="24"/>
          <w:szCs w:val="24"/>
        </w:rPr>
        <w:t>- личностного развития дошкольников.</w:t>
      </w:r>
    </w:p>
    <w:p w:rsidR="00E727FC" w:rsidRPr="00E727FC" w:rsidRDefault="00E727FC" w:rsidP="000676E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по социально-личностному развитию в</w:t>
      </w:r>
      <w:r w:rsidRPr="00E727FC">
        <w:rPr>
          <w:rFonts w:ascii="Times New Roman" w:hAnsi="Times New Roman" w:cs="Times New Roman"/>
          <w:sz w:val="24"/>
          <w:szCs w:val="24"/>
        </w:rPr>
        <w:t xml:space="preserve"> старшем дошкольном возрасте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E727FC">
        <w:rPr>
          <w:rFonts w:ascii="Times New Roman" w:hAnsi="Times New Roman" w:cs="Times New Roman"/>
          <w:sz w:val="24"/>
          <w:szCs w:val="24"/>
        </w:rPr>
        <w:t>: обогащ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E727FC">
        <w:rPr>
          <w:rFonts w:ascii="Times New Roman" w:hAnsi="Times New Roman" w:cs="Times New Roman"/>
          <w:sz w:val="24"/>
          <w:szCs w:val="24"/>
        </w:rPr>
        <w:t xml:space="preserve"> представления о людях, </w:t>
      </w:r>
      <w:r w:rsidR="000676EA" w:rsidRPr="00E727FC">
        <w:rPr>
          <w:rFonts w:ascii="Times New Roman" w:hAnsi="Times New Roman" w:cs="Times New Roman"/>
          <w:sz w:val="24"/>
          <w:szCs w:val="24"/>
        </w:rPr>
        <w:t xml:space="preserve">взаимоотношениях, эмоциональных и физических состояниях; </w:t>
      </w:r>
      <w:r w:rsidR="000676EA">
        <w:rPr>
          <w:rFonts w:ascii="Times New Roman" w:hAnsi="Times New Roman" w:cs="Times New Roman"/>
          <w:sz w:val="24"/>
          <w:szCs w:val="24"/>
        </w:rPr>
        <w:t xml:space="preserve"> эмоциях</w:t>
      </w:r>
      <w:r w:rsidRPr="00E727FC">
        <w:rPr>
          <w:rFonts w:ascii="Times New Roman" w:hAnsi="Times New Roman" w:cs="Times New Roman"/>
          <w:sz w:val="24"/>
          <w:szCs w:val="24"/>
        </w:rPr>
        <w:t xml:space="preserve"> в мимике, жестах, интонации; </w:t>
      </w:r>
      <w:r w:rsidR="000676EA">
        <w:rPr>
          <w:rFonts w:ascii="Times New Roman" w:hAnsi="Times New Roman" w:cs="Times New Roman"/>
          <w:sz w:val="24"/>
          <w:szCs w:val="24"/>
        </w:rPr>
        <w:t>побуждение</w:t>
      </w:r>
      <w:r w:rsidRPr="00E727FC">
        <w:rPr>
          <w:rFonts w:ascii="Times New Roman" w:hAnsi="Times New Roman" w:cs="Times New Roman"/>
          <w:sz w:val="24"/>
          <w:szCs w:val="24"/>
        </w:rPr>
        <w:t xml:space="preserve"> к активному </w:t>
      </w:r>
      <w:r w:rsidRPr="00E727FC">
        <w:rPr>
          <w:rFonts w:ascii="Times New Roman" w:hAnsi="Times New Roman" w:cs="Times New Roman"/>
          <w:sz w:val="24"/>
          <w:szCs w:val="24"/>
        </w:rPr>
        <w:lastRenderedPageBreak/>
        <w:t>проявлению эмоциональной отзывчивости (пожалеть, утешить, угостить и др.); воспит</w:t>
      </w:r>
      <w:r w:rsidR="000676EA">
        <w:rPr>
          <w:rFonts w:ascii="Times New Roman" w:hAnsi="Times New Roman" w:cs="Times New Roman"/>
          <w:sz w:val="24"/>
          <w:szCs w:val="24"/>
        </w:rPr>
        <w:t>ание</w:t>
      </w:r>
      <w:r w:rsidRPr="00E727FC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0676EA">
        <w:rPr>
          <w:rFonts w:ascii="Times New Roman" w:hAnsi="Times New Roman" w:cs="Times New Roman"/>
          <w:sz w:val="24"/>
          <w:szCs w:val="24"/>
        </w:rPr>
        <w:t>ы</w:t>
      </w:r>
      <w:r w:rsidRPr="00E727FC">
        <w:rPr>
          <w:rFonts w:ascii="Times New Roman" w:hAnsi="Times New Roman" w:cs="Times New Roman"/>
          <w:sz w:val="24"/>
          <w:szCs w:val="24"/>
        </w:rPr>
        <w:t xml:space="preserve"> поведения и общения; углубл</w:t>
      </w:r>
      <w:r w:rsidR="000676EA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E727FC">
        <w:rPr>
          <w:rFonts w:ascii="Times New Roman" w:hAnsi="Times New Roman" w:cs="Times New Roman"/>
          <w:sz w:val="24"/>
          <w:szCs w:val="24"/>
        </w:rPr>
        <w:t>представлени</w:t>
      </w:r>
      <w:r w:rsidR="000676EA">
        <w:rPr>
          <w:rFonts w:ascii="Times New Roman" w:hAnsi="Times New Roman" w:cs="Times New Roman"/>
          <w:sz w:val="24"/>
          <w:szCs w:val="24"/>
        </w:rPr>
        <w:t>й</w:t>
      </w:r>
      <w:r w:rsidRPr="00E727FC">
        <w:rPr>
          <w:rFonts w:ascii="Times New Roman" w:hAnsi="Times New Roman" w:cs="Times New Roman"/>
          <w:sz w:val="24"/>
          <w:szCs w:val="24"/>
        </w:rPr>
        <w:t xml:space="preserve"> о семье, родственных отношениях; активно выражать доброе отношение к близким; знаком</w:t>
      </w:r>
      <w:r w:rsidR="000676EA">
        <w:rPr>
          <w:rFonts w:ascii="Times New Roman" w:hAnsi="Times New Roman" w:cs="Times New Roman"/>
          <w:sz w:val="24"/>
          <w:szCs w:val="24"/>
        </w:rPr>
        <w:t>ство</w:t>
      </w:r>
      <w:r w:rsidRPr="00E727FC">
        <w:rPr>
          <w:rFonts w:ascii="Times New Roman" w:hAnsi="Times New Roman" w:cs="Times New Roman"/>
          <w:sz w:val="24"/>
          <w:szCs w:val="24"/>
        </w:rPr>
        <w:t xml:space="preserve"> с формами приветствия, прощания, выражения признательности, обращения с просьбой; разви</w:t>
      </w:r>
      <w:r w:rsidR="000676EA">
        <w:rPr>
          <w:rFonts w:ascii="Times New Roman" w:hAnsi="Times New Roman" w:cs="Times New Roman"/>
          <w:sz w:val="24"/>
          <w:szCs w:val="24"/>
        </w:rPr>
        <w:t>тие</w:t>
      </w:r>
      <w:r w:rsidRPr="00E727FC">
        <w:rPr>
          <w:rFonts w:ascii="Times New Roman" w:hAnsi="Times New Roman" w:cs="Times New Roman"/>
          <w:sz w:val="24"/>
          <w:szCs w:val="24"/>
        </w:rPr>
        <w:t xml:space="preserve"> самоконтрол</w:t>
      </w:r>
      <w:r w:rsidR="000676EA">
        <w:rPr>
          <w:rFonts w:ascii="Times New Roman" w:hAnsi="Times New Roman" w:cs="Times New Roman"/>
          <w:sz w:val="24"/>
          <w:szCs w:val="24"/>
        </w:rPr>
        <w:t>я</w:t>
      </w:r>
      <w:r w:rsidRPr="00E727FC">
        <w:rPr>
          <w:rFonts w:ascii="Times New Roman" w:hAnsi="Times New Roman" w:cs="Times New Roman"/>
          <w:sz w:val="24"/>
          <w:szCs w:val="24"/>
        </w:rPr>
        <w:t xml:space="preserve"> над своими действиями; углубл</w:t>
      </w:r>
      <w:r w:rsidR="000676EA">
        <w:rPr>
          <w:rFonts w:ascii="Times New Roman" w:hAnsi="Times New Roman" w:cs="Times New Roman"/>
          <w:sz w:val="24"/>
          <w:szCs w:val="24"/>
        </w:rPr>
        <w:t>ение</w:t>
      </w:r>
      <w:r w:rsidRPr="00E727FC">
        <w:rPr>
          <w:rFonts w:ascii="Times New Roman" w:hAnsi="Times New Roman" w:cs="Times New Roman"/>
          <w:sz w:val="24"/>
          <w:szCs w:val="24"/>
        </w:rPr>
        <w:t xml:space="preserve"> представления о себе, своём организме, личностных качествах, возможностях, достижениях; разви</w:t>
      </w:r>
      <w:r w:rsidR="000676EA">
        <w:rPr>
          <w:rFonts w:ascii="Times New Roman" w:hAnsi="Times New Roman" w:cs="Times New Roman"/>
          <w:sz w:val="24"/>
          <w:szCs w:val="24"/>
        </w:rPr>
        <w:t>тие чувства</w:t>
      </w:r>
      <w:r w:rsidRPr="00E727FC">
        <w:rPr>
          <w:rFonts w:ascii="Times New Roman" w:hAnsi="Times New Roman" w:cs="Times New Roman"/>
          <w:sz w:val="24"/>
          <w:szCs w:val="24"/>
        </w:rPr>
        <w:t xml:space="preserve"> самоуважения, со</w:t>
      </w:r>
      <w:r w:rsidR="000676EA">
        <w:rPr>
          <w:rFonts w:ascii="Times New Roman" w:hAnsi="Times New Roman" w:cs="Times New Roman"/>
          <w:sz w:val="24"/>
          <w:szCs w:val="24"/>
        </w:rPr>
        <w:t>бственного достоинства; направленность сознания, чувств</w:t>
      </w:r>
      <w:r w:rsidRPr="00E727FC">
        <w:rPr>
          <w:rFonts w:ascii="Times New Roman" w:hAnsi="Times New Roman" w:cs="Times New Roman"/>
          <w:sz w:val="24"/>
          <w:szCs w:val="24"/>
        </w:rPr>
        <w:t xml:space="preserve"> и действи</w:t>
      </w:r>
      <w:r w:rsidR="000676EA">
        <w:rPr>
          <w:rFonts w:ascii="Times New Roman" w:hAnsi="Times New Roman" w:cs="Times New Roman"/>
          <w:sz w:val="24"/>
          <w:szCs w:val="24"/>
        </w:rPr>
        <w:t>й</w:t>
      </w:r>
      <w:r w:rsidRPr="00E727FC">
        <w:rPr>
          <w:rFonts w:ascii="Times New Roman" w:hAnsi="Times New Roman" w:cs="Times New Roman"/>
          <w:sz w:val="24"/>
          <w:szCs w:val="24"/>
        </w:rPr>
        <w:t xml:space="preserve"> детей на совершение гуманных и справедливых поступков.</w:t>
      </w:r>
    </w:p>
    <w:p w:rsidR="000676EA" w:rsidRPr="00E727FC" w:rsidRDefault="000676E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676EA" w:rsidRPr="00E7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07EE"/>
    <w:multiLevelType w:val="multilevel"/>
    <w:tmpl w:val="B164F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3E"/>
    <w:rsid w:val="0000498B"/>
    <w:rsid w:val="00015A9F"/>
    <w:rsid w:val="000676EA"/>
    <w:rsid w:val="00071C04"/>
    <w:rsid w:val="0007387A"/>
    <w:rsid w:val="0009073E"/>
    <w:rsid w:val="00097049"/>
    <w:rsid w:val="000B2B43"/>
    <w:rsid w:val="000F547C"/>
    <w:rsid w:val="001148C8"/>
    <w:rsid w:val="00144202"/>
    <w:rsid w:val="00161E3A"/>
    <w:rsid w:val="0016581E"/>
    <w:rsid w:val="00171535"/>
    <w:rsid w:val="00190965"/>
    <w:rsid w:val="001B7129"/>
    <w:rsid w:val="001B79E0"/>
    <w:rsid w:val="001C00F2"/>
    <w:rsid w:val="001D3CE2"/>
    <w:rsid w:val="001F6C93"/>
    <w:rsid w:val="002453E2"/>
    <w:rsid w:val="00250EA6"/>
    <w:rsid w:val="00281AEF"/>
    <w:rsid w:val="002A343D"/>
    <w:rsid w:val="002A3BB2"/>
    <w:rsid w:val="002A42E7"/>
    <w:rsid w:val="002C4DA8"/>
    <w:rsid w:val="002E590E"/>
    <w:rsid w:val="003022F3"/>
    <w:rsid w:val="00321382"/>
    <w:rsid w:val="003543AB"/>
    <w:rsid w:val="00365C90"/>
    <w:rsid w:val="00380738"/>
    <w:rsid w:val="003B5ABC"/>
    <w:rsid w:val="003C41CF"/>
    <w:rsid w:val="003C722D"/>
    <w:rsid w:val="003D4D01"/>
    <w:rsid w:val="003E5813"/>
    <w:rsid w:val="00431D9B"/>
    <w:rsid w:val="00447F3A"/>
    <w:rsid w:val="00450A28"/>
    <w:rsid w:val="00453731"/>
    <w:rsid w:val="0045718F"/>
    <w:rsid w:val="0046189B"/>
    <w:rsid w:val="00474118"/>
    <w:rsid w:val="00491740"/>
    <w:rsid w:val="0049766D"/>
    <w:rsid w:val="004A4796"/>
    <w:rsid w:val="004B13DC"/>
    <w:rsid w:val="004E0CAA"/>
    <w:rsid w:val="004F047D"/>
    <w:rsid w:val="00515676"/>
    <w:rsid w:val="00522B56"/>
    <w:rsid w:val="0053385F"/>
    <w:rsid w:val="00552D87"/>
    <w:rsid w:val="005552F2"/>
    <w:rsid w:val="00566ECA"/>
    <w:rsid w:val="0057797E"/>
    <w:rsid w:val="00596941"/>
    <w:rsid w:val="005A4049"/>
    <w:rsid w:val="005A6925"/>
    <w:rsid w:val="005B284C"/>
    <w:rsid w:val="005F2160"/>
    <w:rsid w:val="005F4C2C"/>
    <w:rsid w:val="00627CE3"/>
    <w:rsid w:val="00632304"/>
    <w:rsid w:val="0063714A"/>
    <w:rsid w:val="0064052D"/>
    <w:rsid w:val="00661DBD"/>
    <w:rsid w:val="006673FE"/>
    <w:rsid w:val="00676099"/>
    <w:rsid w:val="00680ECB"/>
    <w:rsid w:val="006A49D2"/>
    <w:rsid w:val="006A728F"/>
    <w:rsid w:val="006B335F"/>
    <w:rsid w:val="006C5E9A"/>
    <w:rsid w:val="006C790F"/>
    <w:rsid w:val="006F4455"/>
    <w:rsid w:val="0070575F"/>
    <w:rsid w:val="00711B46"/>
    <w:rsid w:val="007419C8"/>
    <w:rsid w:val="007729FD"/>
    <w:rsid w:val="00782C50"/>
    <w:rsid w:val="007B5D2A"/>
    <w:rsid w:val="007C0350"/>
    <w:rsid w:val="007D1821"/>
    <w:rsid w:val="007E0726"/>
    <w:rsid w:val="007E09E3"/>
    <w:rsid w:val="007E3D9D"/>
    <w:rsid w:val="007F22B0"/>
    <w:rsid w:val="00830E7F"/>
    <w:rsid w:val="00833CEA"/>
    <w:rsid w:val="0084312D"/>
    <w:rsid w:val="008D4693"/>
    <w:rsid w:val="008E1CAC"/>
    <w:rsid w:val="009150F0"/>
    <w:rsid w:val="009267D5"/>
    <w:rsid w:val="0093480B"/>
    <w:rsid w:val="00940B6B"/>
    <w:rsid w:val="00957D84"/>
    <w:rsid w:val="00963F88"/>
    <w:rsid w:val="00981C87"/>
    <w:rsid w:val="00983ADE"/>
    <w:rsid w:val="009A707A"/>
    <w:rsid w:val="009D6533"/>
    <w:rsid w:val="00A20BDC"/>
    <w:rsid w:val="00A27656"/>
    <w:rsid w:val="00A348B8"/>
    <w:rsid w:val="00A5283D"/>
    <w:rsid w:val="00A72BBD"/>
    <w:rsid w:val="00A7519A"/>
    <w:rsid w:val="00AC3A70"/>
    <w:rsid w:val="00AD499F"/>
    <w:rsid w:val="00AF1F0C"/>
    <w:rsid w:val="00AF6474"/>
    <w:rsid w:val="00B17FCA"/>
    <w:rsid w:val="00B2785A"/>
    <w:rsid w:val="00B35EAD"/>
    <w:rsid w:val="00B36A9C"/>
    <w:rsid w:val="00B60082"/>
    <w:rsid w:val="00B74EE7"/>
    <w:rsid w:val="00B96D1C"/>
    <w:rsid w:val="00BA3A97"/>
    <w:rsid w:val="00BB3347"/>
    <w:rsid w:val="00BD4726"/>
    <w:rsid w:val="00BF59A6"/>
    <w:rsid w:val="00BF7891"/>
    <w:rsid w:val="00BF7B1D"/>
    <w:rsid w:val="00C066EA"/>
    <w:rsid w:val="00C2491F"/>
    <w:rsid w:val="00C735D5"/>
    <w:rsid w:val="00C84C13"/>
    <w:rsid w:val="00CA0228"/>
    <w:rsid w:val="00CA29E8"/>
    <w:rsid w:val="00CC6E50"/>
    <w:rsid w:val="00CD5AA7"/>
    <w:rsid w:val="00CE2D0D"/>
    <w:rsid w:val="00CF7FC5"/>
    <w:rsid w:val="00D03819"/>
    <w:rsid w:val="00D0672E"/>
    <w:rsid w:val="00D109BB"/>
    <w:rsid w:val="00D13ABA"/>
    <w:rsid w:val="00D37548"/>
    <w:rsid w:val="00D72C5D"/>
    <w:rsid w:val="00DA59CF"/>
    <w:rsid w:val="00DA70A5"/>
    <w:rsid w:val="00DB58B3"/>
    <w:rsid w:val="00DC5C0F"/>
    <w:rsid w:val="00DD722F"/>
    <w:rsid w:val="00DE5AE9"/>
    <w:rsid w:val="00DF7833"/>
    <w:rsid w:val="00E13B4C"/>
    <w:rsid w:val="00E155E9"/>
    <w:rsid w:val="00E17B30"/>
    <w:rsid w:val="00E22A74"/>
    <w:rsid w:val="00E25656"/>
    <w:rsid w:val="00E3247F"/>
    <w:rsid w:val="00E367E4"/>
    <w:rsid w:val="00E54AD3"/>
    <w:rsid w:val="00E62E3F"/>
    <w:rsid w:val="00E727FC"/>
    <w:rsid w:val="00EA2A4A"/>
    <w:rsid w:val="00ED54B6"/>
    <w:rsid w:val="00EF3615"/>
    <w:rsid w:val="00EF3C3B"/>
    <w:rsid w:val="00F11408"/>
    <w:rsid w:val="00F14588"/>
    <w:rsid w:val="00F302EF"/>
    <w:rsid w:val="00F4661D"/>
    <w:rsid w:val="00F645D4"/>
    <w:rsid w:val="00F83165"/>
    <w:rsid w:val="00F90414"/>
    <w:rsid w:val="00F929F4"/>
    <w:rsid w:val="00F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907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09073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09073E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907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09073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09073E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2015-02-20T07:33:00Z</cp:lastPrinted>
  <dcterms:created xsi:type="dcterms:W3CDTF">2015-02-20T04:22:00Z</dcterms:created>
  <dcterms:modified xsi:type="dcterms:W3CDTF">2015-02-20T12:55:00Z</dcterms:modified>
</cp:coreProperties>
</file>