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1C" w:rsidRDefault="00331DE5" w:rsidP="00331D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 ДОО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д/сад «Колокольчик»</w:t>
      </w:r>
    </w:p>
    <w:p w:rsidR="00331DE5" w:rsidRDefault="00331DE5" w:rsidP="00331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331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9249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9249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по теме:</w:t>
      </w: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«Организация и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физкультурных занятий с детьми 5-6 года жизни»</w:t>
      </w: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971" w:rsidRDefault="00924971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971" w:rsidRDefault="00924971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971" w:rsidRDefault="00924971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971" w:rsidRDefault="00924971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971" w:rsidRDefault="00924971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971" w:rsidRDefault="00924971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971" w:rsidRDefault="00924971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971" w:rsidRDefault="00924971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971" w:rsidRDefault="00924971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971" w:rsidRDefault="00924971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971" w:rsidRDefault="00924971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35BE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1DE5">
        <w:rPr>
          <w:rFonts w:ascii="Times New Roman" w:hAnsi="Times New Roman" w:cs="Times New Roman"/>
          <w:sz w:val="28"/>
          <w:szCs w:val="28"/>
        </w:rPr>
        <w:t xml:space="preserve"> Воспитатель: Чекалина</w:t>
      </w:r>
      <w:r w:rsidR="00B35BEA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31DE5" w:rsidRDefault="00331DE5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24971" w:rsidRDefault="00924971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978" w:rsidRPr="00CC3978" w:rsidRDefault="00CC3978" w:rsidP="00CC3978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18"/>
          <w:szCs w:val="18"/>
        </w:rPr>
      </w:pPr>
    </w:p>
    <w:p w:rsidR="00F826AB" w:rsidRPr="00B73713" w:rsidRDefault="00CC3978" w:rsidP="009249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371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826AB" w:rsidRPr="00B73713">
        <w:rPr>
          <w:rFonts w:ascii="Times New Roman" w:hAnsi="Times New Roman" w:cs="Times New Roman"/>
          <w:i/>
          <w:sz w:val="28"/>
          <w:szCs w:val="28"/>
        </w:rPr>
        <w:t xml:space="preserve">Программа ФГОС по физическому развитию предполагает 2 части, одна из которых обязательная и направлена на физическое развитие ребенка в соответствии с возрастом, а вторая формируется воспитателями и непосредственно детьми. </w:t>
      </w:r>
      <w:bookmarkStart w:id="0" w:name="_GoBack"/>
      <w:bookmarkEnd w:id="0"/>
    </w:p>
    <w:p w:rsidR="00B73713" w:rsidRPr="00B73713" w:rsidRDefault="00F826AB" w:rsidP="009249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3713">
        <w:rPr>
          <w:rFonts w:ascii="Times New Roman" w:hAnsi="Times New Roman" w:cs="Times New Roman"/>
          <w:i/>
          <w:sz w:val="28"/>
          <w:szCs w:val="28"/>
        </w:rPr>
        <w:t xml:space="preserve">Дошкольный возраст является очень важным периодом в формировании личности, как с моральной, так и с психологической точки зрения, так и со стороны физического развития. Особое место в развитии детей занимает физическая культура. Именно эта дисциплина формирует выносливость, здоровье, иммунитет и работоспособность, что необходимо для всестороннего развития личности.  </w:t>
      </w:r>
    </w:p>
    <w:p w:rsidR="00924971" w:rsidRDefault="00B35BEA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занятиям </w:t>
      </w:r>
      <w:r w:rsidR="00B73713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>
        <w:rPr>
          <w:rFonts w:ascii="Times New Roman" w:hAnsi="Times New Roman" w:cs="Times New Roman"/>
          <w:sz w:val="28"/>
          <w:szCs w:val="28"/>
        </w:rPr>
        <w:t>требует тесного сотрудничества инструктора по физической культуре и педагога – психолога, а также предварительной работы с родителями. С этого мы и начали</w:t>
      </w:r>
      <w:r w:rsidR="006F721C">
        <w:rPr>
          <w:rFonts w:ascii="Times New Roman" w:hAnsi="Times New Roman" w:cs="Times New Roman"/>
          <w:sz w:val="28"/>
          <w:szCs w:val="28"/>
        </w:rPr>
        <w:t>:</w:t>
      </w:r>
    </w:p>
    <w:p w:rsidR="00DF5627" w:rsidRDefault="006F721C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предварительная работу</w:t>
      </w:r>
      <w:r w:rsidR="00924971">
        <w:rPr>
          <w:rFonts w:ascii="Times New Roman" w:hAnsi="Times New Roman" w:cs="Times New Roman"/>
          <w:sz w:val="28"/>
          <w:szCs w:val="28"/>
        </w:rPr>
        <w:t xml:space="preserve"> с родителями: </w:t>
      </w:r>
      <w:r w:rsidR="00DF5627">
        <w:rPr>
          <w:rFonts w:ascii="Times New Roman" w:hAnsi="Times New Roman" w:cs="Times New Roman"/>
          <w:sz w:val="28"/>
          <w:szCs w:val="28"/>
        </w:rPr>
        <w:t xml:space="preserve"> 2 практических </w:t>
      </w:r>
      <w:r w:rsidR="00924971">
        <w:rPr>
          <w:rFonts w:ascii="Times New Roman" w:hAnsi="Times New Roman" w:cs="Times New Roman"/>
          <w:sz w:val="28"/>
          <w:szCs w:val="28"/>
        </w:rPr>
        <w:t>семинар</w:t>
      </w:r>
      <w:r w:rsidR="00DF5627">
        <w:rPr>
          <w:rFonts w:ascii="Times New Roman" w:hAnsi="Times New Roman" w:cs="Times New Roman"/>
          <w:sz w:val="28"/>
          <w:szCs w:val="28"/>
        </w:rPr>
        <w:t>а</w:t>
      </w:r>
      <w:r w:rsidR="00924971">
        <w:rPr>
          <w:rFonts w:ascii="Times New Roman" w:hAnsi="Times New Roman" w:cs="Times New Roman"/>
          <w:sz w:val="28"/>
          <w:szCs w:val="28"/>
        </w:rPr>
        <w:t xml:space="preserve"> для родителей по проблемам </w:t>
      </w:r>
      <w:proofErr w:type="spellStart"/>
      <w:r w:rsidR="00924971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DF5627">
        <w:rPr>
          <w:rFonts w:ascii="Times New Roman" w:hAnsi="Times New Roman" w:cs="Times New Roman"/>
          <w:sz w:val="28"/>
          <w:szCs w:val="28"/>
        </w:rPr>
        <w:t xml:space="preserve"> – родительских отношений  и вопросам физического воспитания детей в семье  «Умеете ли вы общаться с вашим ребенком?», а третий семинар в форме игрового занятия совместно с детьми – «Играем  пальчиками»  </w:t>
      </w:r>
    </w:p>
    <w:p w:rsidR="000A3AED" w:rsidRDefault="00DF5627" w:rsidP="000A3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с детьми: составление объявления  и пригласительных билетов для родителей</w:t>
      </w:r>
      <w:r w:rsidR="00B73713">
        <w:rPr>
          <w:rFonts w:ascii="Times New Roman" w:hAnsi="Times New Roman" w:cs="Times New Roman"/>
          <w:sz w:val="28"/>
          <w:szCs w:val="28"/>
        </w:rPr>
        <w:t>.</w:t>
      </w:r>
    </w:p>
    <w:p w:rsidR="000A3AED" w:rsidRDefault="000A3AED" w:rsidP="000A3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каждого занятия  родителям сообщается правила поведения:</w:t>
      </w:r>
    </w:p>
    <w:p w:rsidR="000A3AED" w:rsidRDefault="00B73713" w:rsidP="000A3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</w:t>
      </w:r>
      <w:r w:rsidR="000A3AED">
        <w:rPr>
          <w:rFonts w:ascii="Times New Roman" w:hAnsi="Times New Roman" w:cs="Times New Roman"/>
          <w:sz w:val="28"/>
          <w:szCs w:val="28"/>
        </w:rPr>
        <w:t>а протяжении всего занятия выступать в разных ролях – партнера, помощника, тренера.</w:t>
      </w:r>
    </w:p>
    <w:p w:rsidR="000A3AED" w:rsidRDefault="00B73713" w:rsidP="000A3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</w:t>
      </w:r>
      <w:r w:rsidR="000A3AED">
        <w:rPr>
          <w:rFonts w:ascii="Times New Roman" w:hAnsi="Times New Roman" w:cs="Times New Roman"/>
          <w:sz w:val="28"/>
          <w:szCs w:val="28"/>
        </w:rPr>
        <w:t>онтролировать поведение  своего ребенка без замечаний и сравнений с другими детьми.</w:t>
      </w:r>
    </w:p>
    <w:p w:rsidR="000A3AED" w:rsidRDefault="000A3AED" w:rsidP="000A3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3.Принимать ребенка таким, какой он есть, независимо от его способностей, достоинств и недостатков.</w:t>
      </w:r>
    </w:p>
    <w:p w:rsidR="000A3AED" w:rsidRDefault="000A3AED" w:rsidP="000A3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4.Быть естественными, открытыми и раскрепощенными.</w:t>
      </w:r>
    </w:p>
    <w:p w:rsidR="000A3AED" w:rsidRPr="00B73713" w:rsidRDefault="000A3AED" w:rsidP="000A3A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3713">
        <w:rPr>
          <w:rFonts w:ascii="Times New Roman" w:hAnsi="Times New Roman" w:cs="Times New Roman"/>
          <w:i/>
          <w:sz w:val="28"/>
          <w:szCs w:val="28"/>
        </w:rPr>
        <w:t xml:space="preserve">Основная цель всех частей занятия </w:t>
      </w:r>
      <w:r w:rsidR="005132ED" w:rsidRPr="00B73713">
        <w:rPr>
          <w:rFonts w:ascii="Times New Roman" w:hAnsi="Times New Roman" w:cs="Times New Roman"/>
          <w:i/>
          <w:sz w:val="28"/>
          <w:szCs w:val="28"/>
        </w:rPr>
        <w:t>–</w:t>
      </w:r>
      <w:r w:rsidRPr="00B73713">
        <w:rPr>
          <w:rFonts w:ascii="Times New Roman" w:hAnsi="Times New Roman" w:cs="Times New Roman"/>
          <w:i/>
          <w:sz w:val="28"/>
          <w:szCs w:val="28"/>
        </w:rPr>
        <w:t xml:space="preserve"> помочь</w:t>
      </w:r>
      <w:r w:rsidR="005132ED" w:rsidRPr="00B73713">
        <w:rPr>
          <w:rFonts w:ascii="Times New Roman" w:hAnsi="Times New Roman" w:cs="Times New Roman"/>
          <w:i/>
          <w:sz w:val="28"/>
          <w:szCs w:val="28"/>
        </w:rPr>
        <w:t xml:space="preserve"> родителям  и детям ощутить радость от совместной двигательной деятельности, установить эмоционально тактильный контакт, способствовать развитию межличностных отношений</w:t>
      </w:r>
    </w:p>
    <w:p w:rsidR="00331DE5" w:rsidRDefault="00B73713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1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5132ED" w:rsidRPr="00B73713">
        <w:rPr>
          <w:rFonts w:ascii="Times New Roman" w:hAnsi="Times New Roman" w:cs="Times New Roman"/>
          <w:b/>
          <w:sz w:val="28"/>
          <w:szCs w:val="28"/>
        </w:rPr>
        <w:t xml:space="preserve"> вводно –</w:t>
      </w:r>
      <w:r w:rsidRPr="00B73713">
        <w:rPr>
          <w:rFonts w:ascii="Times New Roman" w:hAnsi="Times New Roman" w:cs="Times New Roman"/>
          <w:b/>
          <w:sz w:val="28"/>
          <w:szCs w:val="28"/>
        </w:rPr>
        <w:t xml:space="preserve"> подготовительной</w:t>
      </w:r>
      <w:r w:rsidR="005132ED" w:rsidRPr="00B73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713">
        <w:rPr>
          <w:rFonts w:ascii="Times New Roman" w:hAnsi="Times New Roman" w:cs="Times New Roman"/>
          <w:b/>
          <w:sz w:val="28"/>
          <w:szCs w:val="28"/>
        </w:rPr>
        <w:t>части</w:t>
      </w:r>
      <w:r w:rsidR="005132ED">
        <w:rPr>
          <w:rFonts w:ascii="Times New Roman" w:hAnsi="Times New Roman" w:cs="Times New Roman"/>
          <w:sz w:val="28"/>
          <w:szCs w:val="28"/>
        </w:rPr>
        <w:t xml:space="preserve"> – настроить детей и взрослых на предстоящую </w:t>
      </w:r>
      <w:proofErr w:type="spellStart"/>
      <w:r w:rsidR="005132ED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="005132ED">
        <w:rPr>
          <w:rFonts w:ascii="Times New Roman" w:hAnsi="Times New Roman" w:cs="Times New Roman"/>
          <w:sz w:val="28"/>
          <w:szCs w:val="28"/>
        </w:rPr>
        <w:t xml:space="preserve"> - игровую  деятельность и подготовить организм к физической нагрузке.</w:t>
      </w:r>
    </w:p>
    <w:p w:rsidR="0027497C" w:rsidRDefault="005132ED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 самомассажа – поглаживание</w:t>
      </w:r>
      <w:r w:rsidR="00274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растирание отдельных частей тела (лица, ушных раковин, шеи, </w:t>
      </w:r>
      <w:r w:rsidR="0027497C">
        <w:rPr>
          <w:rFonts w:ascii="Times New Roman" w:hAnsi="Times New Roman" w:cs="Times New Roman"/>
          <w:sz w:val="28"/>
          <w:szCs w:val="28"/>
        </w:rPr>
        <w:t>туловища, рук и ног) в игровой форме.</w:t>
      </w:r>
    </w:p>
    <w:p w:rsidR="00F20E3D" w:rsidRDefault="0027497C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Разминка</w:t>
      </w:r>
      <w:r w:rsidR="00513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ходьба</w:t>
      </w:r>
      <w:r w:rsidR="00F20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 носка, на носках, на пятках и др.), </w:t>
      </w:r>
      <w:r w:rsidR="00F20E3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рыжки с продвижением вперед, бег в паре (змейкой</w:t>
      </w:r>
      <w:r w:rsidR="00F20E3D">
        <w:rPr>
          <w:rFonts w:ascii="Times New Roman" w:hAnsi="Times New Roman" w:cs="Times New Roman"/>
          <w:sz w:val="28"/>
          <w:szCs w:val="28"/>
        </w:rPr>
        <w:t>, обычный, врассыпную и др.).</w:t>
      </w:r>
      <w:proofErr w:type="gramEnd"/>
    </w:p>
    <w:p w:rsidR="00F20E3D" w:rsidRDefault="00F20E3D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 ходьба на носках:</w:t>
      </w:r>
    </w:p>
    <w:p w:rsidR="00F20E3D" w:rsidRDefault="00B73713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F20E3D">
        <w:rPr>
          <w:rFonts w:ascii="Times New Roman" w:hAnsi="Times New Roman" w:cs="Times New Roman"/>
          <w:sz w:val="28"/>
          <w:szCs w:val="28"/>
        </w:rPr>
        <w:t>ребенок идет на носках, руки вверх, а взрослый</w:t>
      </w:r>
      <w:r w:rsidR="00C8413C">
        <w:rPr>
          <w:rFonts w:ascii="Times New Roman" w:hAnsi="Times New Roman" w:cs="Times New Roman"/>
          <w:sz w:val="28"/>
          <w:szCs w:val="28"/>
        </w:rPr>
        <w:t xml:space="preserve">, встав позади ребенка, </w:t>
      </w:r>
      <w:proofErr w:type="spellStart"/>
      <w:r w:rsidR="00C8413C">
        <w:rPr>
          <w:rFonts w:ascii="Times New Roman" w:hAnsi="Times New Roman" w:cs="Times New Roman"/>
          <w:sz w:val="28"/>
          <w:szCs w:val="28"/>
        </w:rPr>
        <w:t>беретего</w:t>
      </w:r>
      <w:proofErr w:type="spellEnd"/>
      <w:r w:rsidR="00C8413C">
        <w:rPr>
          <w:rFonts w:ascii="Times New Roman" w:hAnsi="Times New Roman" w:cs="Times New Roman"/>
          <w:sz w:val="28"/>
          <w:szCs w:val="28"/>
        </w:rPr>
        <w:t xml:space="preserve"> вытянутые за руки;</w:t>
      </w:r>
    </w:p>
    <w:p w:rsidR="00C8413C" w:rsidRDefault="00B73713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413C">
        <w:rPr>
          <w:rFonts w:ascii="Times New Roman" w:hAnsi="Times New Roman" w:cs="Times New Roman"/>
          <w:sz w:val="28"/>
          <w:szCs w:val="28"/>
        </w:rPr>
        <w:t>взрослый и ребенок идет рядом на носках, руки на поясе;</w:t>
      </w:r>
    </w:p>
    <w:p w:rsidR="00C8413C" w:rsidRDefault="00B73713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8413C">
        <w:rPr>
          <w:rFonts w:ascii="Times New Roman" w:hAnsi="Times New Roman" w:cs="Times New Roman"/>
          <w:sz w:val="28"/>
          <w:szCs w:val="28"/>
        </w:rPr>
        <w:t>взрослый и ребенок идут, взявшись за руки, на носках, руки подняты вверх.</w:t>
      </w:r>
    </w:p>
    <w:p w:rsidR="00C8413C" w:rsidRPr="004A0F5E" w:rsidRDefault="00C8413C" w:rsidP="00924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0F5E">
        <w:rPr>
          <w:rFonts w:ascii="Times New Roman" w:hAnsi="Times New Roman" w:cs="Times New Roman"/>
          <w:b/>
          <w:sz w:val="28"/>
          <w:szCs w:val="28"/>
        </w:rPr>
        <w:t>Взрослый одновременно с ребенком выполняет физические упражнения, выступая в роли партнера.</w:t>
      </w:r>
    </w:p>
    <w:p w:rsidR="00C8413C" w:rsidRDefault="00C8413C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упражнение «Наклоны»;</w:t>
      </w:r>
    </w:p>
    <w:p w:rsidR="00C8413C" w:rsidRDefault="00C8413C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 на полу, ноги в стороны, ребенок – спиной к взрослому. Одновременно взрослый и ребенок поднимают руки вверх, наклоняются к левой, (правой</w:t>
      </w:r>
      <w:r w:rsidR="00B7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ноге  и возвращаются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0F5E" w:rsidRDefault="004A0F5E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F5E">
        <w:rPr>
          <w:rFonts w:ascii="Times New Roman" w:hAnsi="Times New Roman" w:cs="Times New Roman"/>
          <w:b/>
          <w:sz w:val="28"/>
          <w:szCs w:val="28"/>
        </w:rPr>
        <w:t>Взрослый – тренер помогает ребенку правильно выполнить упражнение, страхует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F5E" w:rsidRDefault="004A0F5E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 упражнение «</w:t>
      </w:r>
      <w:r w:rsidR="00B7371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ук»:</w:t>
      </w:r>
    </w:p>
    <w:p w:rsidR="004A0F5E" w:rsidRDefault="004A0F5E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взрослый стоит, расставив ноги в стороны, ребенок лежит на животе между его ног, вытянув руки вперед. Взрослый, наклоняясь вперед, берет кисти рук ребенка, поднимает его и возвращается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0F5E" w:rsidRDefault="004A0F5E" w:rsidP="00924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 в роли помощника помогает сделать упражнение для ребенка наиболее интересным.</w:t>
      </w:r>
    </w:p>
    <w:p w:rsidR="004A0F5E" w:rsidRDefault="004A0F5E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 упражнение «Мостик»</w:t>
      </w:r>
    </w:p>
    <w:p w:rsidR="004A0F5E" w:rsidRDefault="00B73713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4A0F5E">
        <w:rPr>
          <w:rFonts w:ascii="Times New Roman" w:hAnsi="Times New Roman" w:cs="Times New Roman"/>
          <w:sz w:val="28"/>
          <w:szCs w:val="28"/>
        </w:rPr>
        <w:t>зрослый наклоняется, касаясь руками пола, а ребенок проползает на четвереньках под «мостиком»; затем взрослый ложится на живот, а ребенок перешагивает через него.</w:t>
      </w:r>
    </w:p>
    <w:p w:rsidR="004A0F5E" w:rsidRDefault="00B73713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713">
        <w:rPr>
          <w:rFonts w:ascii="Times New Roman" w:hAnsi="Times New Roman" w:cs="Times New Roman"/>
          <w:b/>
          <w:sz w:val="28"/>
          <w:szCs w:val="28"/>
        </w:rPr>
        <w:t>Цель основной части</w:t>
      </w:r>
      <w:r w:rsidR="004A0F5E">
        <w:rPr>
          <w:rFonts w:ascii="Times New Roman" w:hAnsi="Times New Roman" w:cs="Times New Roman"/>
          <w:sz w:val="28"/>
          <w:szCs w:val="28"/>
        </w:rPr>
        <w:t xml:space="preserve"> – научить родителе</w:t>
      </w:r>
      <w:r w:rsidR="000A0681">
        <w:rPr>
          <w:rFonts w:ascii="Times New Roman" w:hAnsi="Times New Roman" w:cs="Times New Roman"/>
          <w:sz w:val="28"/>
          <w:szCs w:val="28"/>
        </w:rPr>
        <w:t>й и детей выполнять физические  упражнения в паре.</w:t>
      </w:r>
    </w:p>
    <w:p w:rsidR="000A0681" w:rsidRDefault="000A0681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основную часть занятия включены общеразвивающие упражнения, танцевальные движения и музыкально – подвижные игры.</w:t>
      </w:r>
    </w:p>
    <w:p w:rsidR="004A0F5E" w:rsidRDefault="000A0681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Общеразвивающие упражнения выполняются без предметов или с мячами, обручами, гимнастическими палками и т.д. Количество упражнений 6-7, повторяются 3-4 раза. Комплекс упражнений начинается с упражнений для пальцев.</w:t>
      </w:r>
    </w:p>
    <w:p w:rsidR="000A0681" w:rsidRPr="000A0681" w:rsidRDefault="000A0681" w:rsidP="00924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681">
        <w:rPr>
          <w:rFonts w:ascii="Times New Roman" w:hAnsi="Times New Roman" w:cs="Times New Roman"/>
          <w:b/>
          <w:sz w:val="28"/>
          <w:szCs w:val="28"/>
        </w:rPr>
        <w:t>Комплекс общеразвивающих упражнений на совместном физкультурном занятии родителей с детьми «Физкультура вместе с мамой (папой)».</w:t>
      </w:r>
    </w:p>
    <w:p w:rsidR="004A0F5E" w:rsidRPr="007A0408" w:rsidRDefault="000A0681" w:rsidP="00924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408">
        <w:rPr>
          <w:rFonts w:ascii="Times New Roman" w:hAnsi="Times New Roman" w:cs="Times New Roman"/>
          <w:b/>
          <w:sz w:val="28"/>
          <w:szCs w:val="28"/>
        </w:rPr>
        <w:t>Мы растем</w:t>
      </w:r>
    </w:p>
    <w:p w:rsidR="000A0681" w:rsidRDefault="000A0681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A0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стоя лицом друг к другу, ноги на ширине плеч, взявшись за руки. Ребенок и взрослый поднимают руки вверх, встают на носки (взрослый потягивают руки ребенка вверх).</w:t>
      </w:r>
    </w:p>
    <w:p w:rsidR="007A0408" w:rsidRDefault="007A0408" w:rsidP="00924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сильные</w:t>
      </w:r>
    </w:p>
    <w:p w:rsidR="007A0408" w:rsidRPr="007A0408" w:rsidRDefault="007A0408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- стоя лицом друг другу, выставив одну ногу вперед, руки согнуты в локтях перед грудью, опора на ладони. Ребенок выпрямляет руки в локтях, взрослый прижимает к груди.</w:t>
      </w:r>
    </w:p>
    <w:p w:rsidR="007A0408" w:rsidRDefault="007A0408" w:rsidP="00924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Мы ловкие</w:t>
      </w:r>
    </w:p>
    <w:p w:rsidR="007A0408" w:rsidRPr="007A0408" w:rsidRDefault="007A0408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стоя на коленях, ребенок – спиной к родителю, ноги расположены между ног взрослого, у ребенка руки на поясе, родитель поддерживает их. Одновременный поворот взрослого и ребенка влево (вправо).</w:t>
      </w:r>
    </w:p>
    <w:p w:rsidR="007A0408" w:rsidRDefault="007A0408" w:rsidP="00924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гибкие</w:t>
      </w:r>
    </w:p>
    <w:p w:rsidR="007A0408" w:rsidRPr="007A0408" w:rsidRDefault="007A0408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6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694">
        <w:rPr>
          <w:rFonts w:ascii="Times New Roman" w:hAnsi="Times New Roman" w:cs="Times New Roman"/>
          <w:sz w:val="28"/>
          <w:szCs w:val="28"/>
        </w:rPr>
        <w:t xml:space="preserve">сидя на полу, ноги в стороны, ребенок  - спиной к взрослому. Поднять руки вверх, наклон к левой (правой) ноге.  </w:t>
      </w:r>
    </w:p>
    <w:p w:rsidR="007A0408" w:rsidRDefault="007A0408" w:rsidP="00924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нас дружные ножки</w:t>
      </w:r>
    </w:p>
    <w:p w:rsidR="00D54694" w:rsidRPr="00D54694" w:rsidRDefault="00D54694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сидя на полу, ноги в стороны, ребенок – спиной к взрослому, упор на руки. Одновременно ребенок и взрослый поднимают левую (правую) ногу вверх.</w:t>
      </w:r>
    </w:p>
    <w:p w:rsidR="007A0408" w:rsidRDefault="007A0408" w:rsidP="009249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играем</w:t>
      </w:r>
    </w:p>
    <w:p w:rsidR="00D54694" w:rsidRPr="00D54694" w:rsidRDefault="00D54694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стоя лицом друг другу, ноги на ширине плеч, взявшись за руки. Ребенок приседает, взрослый стоит  и наоборот.</w:t>
      </w:r>
    </w:p>
    <w:p w:rsidR="007A0408" w:rsidRDefault="007A0408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веселимся</w:t>
      </w:r>
    </w:p>
    <w:p w:rsidR="00D54694" w:rsidRDefault="00D54694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взрослый сидит на полу, ноги вместе, ребенок стоит, </w:t>
      </w:r>
      <w:r w:rsidR="00B73E67">
        <w:rPr>
          <w:rFonts w:ascii="Times New Roman" w:hAnsi="Times New Roman" w:cs="Times New Roman"/>
          <w:sz w:val="28"/>
          <w:szCs w:val="28"/>
        </w:rPr>
        <w:t>ребенок стоит, ноги врозь, взявшись за руки взрослого. Родитель разводит ноги, ребенок выполняет прыжок на месте – ноги вместе – ноги врозь.</w:t>
      </w:r>
    </w:p>
    <w:p w:rsidR="00B73E67" w:rsidRDefault="00B73E67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основной части занятия используем фронтальный, групповой и поточный способы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 пар.</w:t>
      </w:r>
    </w:p>
    <w:p w:rsidR="00B73E67" w:rsidRDefault="00B73E67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При фронтальной организации все пары выполняют упражнения одновременно.</w:t>
      </w:r>
    </w:p>
    <w:p w:rsidR="00B73E67" w:rsidRDefault="00B73E67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групповом способе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 пар образовывались подгруппы.</w:t>
      </w:r>
    </w:p>
    <w:p w:rsidR="0005593C" w:rsidRDefault="00B73E67" w:rsidP="000559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подгруппа выполняла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задание, а затем менялась местами с другой подгруппой. </w:t>
      </w:r>
      <w:r w:rsidR="0005593C">
        <w:rPr>
          <w:rFonts w:ascii="Times New Roman" w:hAnsi="Times New Roman" w:cs="Times New Roman"/>
          <w:sz w:val="28"/>
          <w:szCs w:val="28"/>
        </w:rPr>
        <w:t xml:space="preserve"> </w:t>
      </w:r>
      <w:r w:rsidR="0005593C">
        <w:rPr>
          <w:rFonts w:ascii="Times New Roman" w:hAnsi="Times New Roman" w:cs="Times New Roman"/>
          <w:sz w:val="28"/>
          <w:szCs w:val="28"/>
        </w:rPr>
        <w:t>Одни бросали мяч друг другу, другие шагали по веревке приставным шагом, треть бросали мячи в корзину и т.д.</w:t>
      </w:r>
    </w:p>
    <w:p w:rsidR="0005593C" w:rsidRDefault="00B73E67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поточном способе организации пары двигались друг за другом, выполняя  определенные движения</w:t>
      </w:r>
      <w:proofErr w:type="gramStart"/>
      <w:r w:rsidR="000559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593C">
        <w:rPr>
          <w:rFonts w:ascii="Times New Roman" w:hAnsi="Times New Roman" w:cs="Times New Roman"/>
          <w:sz w:val="28"/>
          <w:szCs w:val="28"/>
        </w:rPr>
        <w:t xml:space="preserve">  Например: ходьба друг за другом по гимнастической скамейке, подтягивали тело на руках на гимнастической скамейке, прыгали из обруча в обруч с продвижением вперед, пролезали в обруч и т.д.</w:t>
      </w:r>
    </w:p>
    <w:p w:rsidR="003844BA" w:rsidRDefault="0005593C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стремились к тому, чтобы родители и дети не только выполняли физические упражнения, но и сами придумывали проблемные ситуации.   Например, на занятии «Путешествие» родители и дети вместе с детьми разгадывали способ передвижения в паре</w:t>
      </w:r>
      <w:r w:rsidR="003844BA">
        <w:rPr>
          <w:rFonts w:ascii="Times New Roman" w:hAnsi="Times New Roman" w:cs="Times New Roman"/>
          <w:sz w:val="28"/>
          <w:szCs w:val="28"/>
        </w:rPr>
        <w:t xml:space="preserve">  - необходимо было пройти «через овраг»                                      (занятие  «Туристы»)</w:t>
      </w:r>
    </w:p>
    <w:p w:rsidR="003844BA" w:rsidRDefault="003844BA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удовольствие доставляют детям и родителям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подвижные игры с музыкальным сопровождением.</w:t>
      </w:r>
    </w:p>
    <w:p w:rsidR="003844BA" w:rsidRDefault="003844BA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музыкальная игра «Веселые клоуны»</w:t>
      </w:r>
    </w:p>
    <w:p w:rsidR="009F2AA4" w:rsidRDefault="003844BA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родители образуют круг, и держась за яркий «парашют»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напоминает по цветовой гамме купол цирка. Под музыку участн</w:t>
      </w:r>
      <w:r w:rsidR="009F2AA4">
        <w:rPr>
          <w:rFonts w:ascii="Times New Roman" w:hAnsi="Times New Roman" w:cs="Times New Roman"/>
          <w:sz w:val="28"/>
          <w:szCs w:val="28"/>
        </w:rPr>
        <w:t>ики передают какие либо образ</w:t>
      </w:r>
      <w:proofErr w:type="gramStart"/>
      <w:r w:rsidR="009F2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2AA4">
        <w:rPr>
          <w:rFonts w:ascii="Times New Roman" w:hAnsi="Times New Roman" w:cs="Times New Roman"/>
          <w:sz w:val="28"/>
          <w:szCs w:val="28"/>
        </w:rPr>
        <w:t xml:space="preserve"> «Поезд» (ходьба с согнутыми руками в локтях</w:t>
      </w:r>
      <w:proofErr w:type="gramStart"/>
      <w:r w:rsidR="009F2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2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AA4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9F2AA4">
        <w:rPr>
          <w:rFonts w:ascii="Times New Roman" w:hAnsi="Times New Roman" w:cs="Times New Roman"/>
          <w:sz w:val="28"/>
          <w:szCs w:val="28"/>
        </w:rPr>
        <w:lastRenderedPageBreak/>
        <w:t xml:space="preserve">локтями вперед, назад),  и т.д.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F2AA4">
        <w:rPr>
          <w:rFonts w:ascii="Times New Roman" w:hAnsi="Times New Roman" w:cs="Times New Roman"/>
          <w:sz w:val="28"/>
          <w:szCs w:val="28"/>
        </w:rPr>
        <w:t>Игровое упражнение «Морские волны»  идут под спокойную музыку.</w:t>
      </w:r>
    </w:p>
    <w:p w:rsidR="009F2AA4" w:rsidRDefault="009F2AA4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сидят на скамейке. Ребенок ложится на руки взрослых лицом вверх, родители передают ребенка на руках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взрослый произносит ласково имя ребенка.</w:t>
      </w:r>
    </w:p>
    <w:p w:rsidR="003844BA" w:rsidRDefault="009F2AA4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заключительной части – </w:t>
      </w:r>
      <w:r>
        <w:rPr>
          <w:rFonts w:ascii="Times New Roman" w:hAnsi="Times New Roman" w:cs="Times New Roman"/>
          <w:sz w:val="28"/>
          <w:szCs w:val="28"/>
        </w:rPr>
        <w:t>восстановление дыхания</w:t>
      </w:r>
      <w:proofErr w:type="gramStart"/>
      <w:r w:rsidR="00384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профилактика плоскостопия, раскрепощение взрослых и детей.</w:t>
      </w:r>
    </w:p>
    <w:p w:rsidR="009F2AA4" w:rsidRDefault="009F2AA4" w:rsidP="00924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эффективных приемов для мот</w:t>
      </w:r>
      <w:r w:rsidR="00B35BEA">
        <w:rPr>
          <w:rFonts w:ascii="Times New Roman" w:hAnsi="Times New Roman" w:cs="Times New Roman"/>
          <w:sz w:val="28"/>
          <w:szCs w:val="28"/>
        </w:rPr>
        <w:t>ивации родителей к занятиям явились стенды с фотографиями  совместных занятий, анкеты с пожеланиями и предложениями, вопросами касающиеся как организации и содержания совместных физкультурных занятий родителей с детьми, так и особенностей физического воспитания ребенка в семье.</w:t>
      </w:r>
    </w:p>
    <w:p w:rsidR="003844BA" w:rsidRDefault="003844BA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E67" w:rsidRPr="00D54694" w:rsidRDefault="00B73E67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408" w:rsidRPr="007A0408" w:rsidRDefault="007A0408" w:rsidP="009249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681" w:rsidRPr="000A0681" w:rsidRDefault="000A0681" w:rsidP="009249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0681" w:rsidRPr="000A0681" w:rsidSect="00D075F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F2"/>
    <w:rsid w:val="0005593C"/>
    <w:rsid w:val="000A0681"/>
    <w:rsid w:val="000A3AED"/>
    <w:rsid w:val="0027497C"/>
    <w:rsid w:val="00304ED6"/>
    <w:rsid w:val="00331DE5"/>
    <w:rsid w:val="003844BA"/>
    <w:rsid w:val="004A0F5E"/>
    <w:rsid w:val="005132ED"/>
    <w:rsid w:val="006F721C"/>
    <w:rsid w:val="007A0408"/>
    <w:rsid w:val="00924971"/>
    <w:rsid w:val="009F2AA4"/>
    <w:rsid w:val="00B35BEA"/>
    <w:rsid w:val="00B73713"/>
    <w:rsid w:val="00B73E67"/>
    <w:rsid w:val="00C1771C"/>
    <w:rsid w:val="00C8413C"/>
    <w:rsid w:val="00CC3978"/>
    <w:rsid w:val="00D075F2"/>
    <w:rsid w:val="00D42B33"/>
    <w:rsid w:val="00D54694"/>
    <w:rsid w:val="00DF5627"/>
    <w:rsid w:val="00F20E3D"/>
    <w:rsid w:val="00F8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978"/>
    <w:rPr>
      <w:b/>
      <w:bCs/>
    </w:rPr>
  </w:style>
  <w:style w:type="character" w:styleId="a5">
    <w:name w:val="Emphasis"/>
    <w:basedOn w:val="a0"/>
    <w:uiPriority w:val="20"/>
    <w:qFormat/>
    <w:rsid w:val="00CC39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978"/>
    <w:rPr>
      <w:b/>
      <w:bCs/>
    </w:rPr>
  </w:style>
  <w:style w:type="character" w:styleId="a5">
    <w:name w:val="Emphasis"/>
    <w:basedOn w:val="a0"/>
    <w:uiPriority w:val="20"/>
    <w:qFormat/>
    <w:rsid w:val="00CC39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2</cp:revision>
  <dcterms:created xsi:type="dcterms:W3CDTF">2017-01-14T12:42:00Z</dcterms:created>
  <dcterms:modified xsi:type="dcterms:W3CDTF">2017-01-14T12:42:00Z</dcterms:modified>
</cp:coreProperties>
</file>