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C" w:rsidRDefault="00E77D8C" w:rsidP="003604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№163»</w:t>
      </w:r>
      <w:r w:rsidR="003604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Чебоксары</w:t>
      </w:r>
      <w:r w:rsidR="00360444">
        <w:rPr>
          <w:sz w:val="28"/>
          <w:szCs w:val="28"/>
        </w:rPr>
        <w:t xml:space="preserve"> </w:t>
      </w:r>
    </w:p>
    <w:p w:rsidR="00E77D8C" w:rsidRDefault="00E77D8C" w:rsidP="006B0994">
      <w:pPr>
        <w:spacing w:line="360" w:lineRule="auto"/>
        <w:jc w:val="center"/>
        <w:rPr>
          <w:sz w:val="28"/>
          <w:szCs w:val="28"/>
        </w:rPr>
      </w:pPr>
    </w:p>
    <w:p w:rsidR="00E77D8C" w:rsidRDefault="00E77D8C" w:rsidP="006B0994">
      <w:pPr>
        <w:spacing w:line="360" w:lineRule="auto"/>
        <w:jc w:val="center"/>
        <w:rPr>
          <w:sz w:val="28"/>
          <w:szCs w:val="28"/>
        </w:rPr>
      </w:pPr>
    </w:p>
    <w:p w:rsidR="00E77D8C" w:rsidRDefault="00E77D8C" w:rsidP="006B0994">
      <w:pPr>
        <w:spacing w:line="360" w:lineRule="auto"/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6B0994" w:rsidP="006B0994">
      <w:pPr>
        <w:spacing w:line="360" w:lineRule="auto"/>
        <w:jc w:val="center"/>
        <w:rPr>
          <w:sz w:val="28"/>
          <w:szCs w:val="28"/>
        </w:rPr>
      </w:pPr>
      <w:r w:rsidRPr="006B0994">
        <w:rPr>
          <w:sz w:val="28"/>
          <w:szCs w:val="28"/>
        </w:rPr>
        <w:t>Конспект  занятия по нетрадиционному рисованию (пластилинография)</w:t>
      </w:r>
    </w:p>
    <w:p w:rsidR="00E77D8C" w:rsidRDefault="00E77D8C" w:rsidP="006B09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старшей группы</w:t>
      </w:r>
    </w:p>
    <w:p w:rsidR="000D0A0C" w:rsidRPr="000D0A0C" w:rsidRDefault="000D0A0C" w:rsidP="006B0994">
      <w:pPr>
        <w:spacing w:line="360" w:lineRule="auto"/>
        <w:jc w:val="center"/>
        <w:rPr>
          <w:sz w:val="36"/>
          <w:szCs w:val="36"/>
        </w:rPr>
      </w:pPr>
      <w:r w:rsidRPr="000D0A0C">
        <w:rPr>
          <w:sz w:val="36"/>
          <w:szCs w:val="36"/>
        </w:rPr>
        <w:t>«Люблю березку русскую»</w:t>
      </w:r>
      <w:r>
        <w:rPr>
          <w:sz w:val="36"/>
          <w:szCs w:val="36"/>
        </w:rPr>
        <w:t>.</w:t>
      </w:r>
    </w:p>
    <w:p w:rsidR="00E77D8C" w:rsidRPr="000D0A0C" w:rsidRDefault="00E77D8C" w:rsidP="006B0994">
      <w:pPr>
        <w:spacing w:line="360" w:lineRule="auto"/>
        <w:jc w:val="center"/>
        <w:rPr>
          <w:sz w:val="36"/>
          <w:szCs w:val="36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E77D8C" w:rsidP="00E77D8C">
      <w:pPr>
        <w:jc w:val="center"/>
        <w:rPr>
          <w:sz w:val="28"/>
          <w:szCs w:val="28"/>
        </w:rPr>
      </w:pPr>
    </w:p>
    <w:p w:rsidR="00E77D8C" w:rsidRDefault="002E64AA" w:rsidP="006B099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="00E77D8C">
        <w:rPr>
          <w:sz w:val="28"/>
          <w:szCs w:val="28"/>
        </w:rPr>
        <w:t xml:space="preserve"> воспитатель:</w:t>
      </w:r>
    </w:p>
    <w:p w:rsidR="00E77D8C" w:rsidRDefault="00E77D8C" w:rsidP="006B099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Хромова</w:t>
      </w:r>
      <w:r w:rsidR="0036044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E64AA">
        <w:rPr>
          <w:sz w:val="28"/>
          <w:szCs w:val="28"/>
        </w:rPr>
        <w:t>лена Евгеньевна</w:t>
      </w:r>
    </w:p>
    <w:p w:rsidR="00E77D8C" w:rsidRDefault="00E77D8C" w:rsidP="00E77D8C">
      <w:pPr>
        <w:jc w:val="right"/>
        <w:rPr>
          <w:sz w:val="28"/>
          <w:szCs w:val="28"/>
        </w:rPr>
      </w:pPr>
    </w:p>
    <w:p w:rsidR="00E77D8C" w:rsidRDefault="00E77D8C" w:rsidP="00E77D8C">
      <w:pPr>
        <w:jc w:val="right"/>
        <w:rPr>
          <w:sz w:val="28"/>
          <w:szCs w:val="28"/>
        </w:rPr>
      </w:pPr>
    </w:p>
    <w:p w:rsidR="00E77D8C" w:rsidRDefault="00E77D8C" w:rsidP="00E77D8C">
      <w:pPr>
        <w:jc w:val="right"/>
        <w:rPr>
          <w:sz w:val="28"/>
          <w:szCs w:val="28"/>
        </w:rPr>
      </w:pPr>
    </w:p>
    <w:p w:rsidR="00E77D8C" w:rsidRDefault="00E77D8C" w:rsidP="00E77D8C">
      <w:pPr>
        <w:jc w:val="right"/>
        <w:rPr>
          <w:sz w:val="28"/>
          <w:szCs w:val="28"/>
        </w:rPr>
      </w:pPr>
    </w:p>
    <w:p w:rsidR="00E77D8C" w:rsidRDefault="00E77D8C" w:rsidP="00E77D8C">
      <w:pPr>
        <w:jc w:val="right"/>
        <w:rPr>
          <w:sz w:val="28"/>
          <w:szCs w:val="28"/>
        </w:rPr>
      </w:pPr>
    </w:p>
    <w:p w:rsidR="006B0994" w:rsidRDefault="006B0994" w:rsidP="006B0994">
      <w:pPr>
        <w:rPr>
          <w:sz w:val="28"/>
          <w:szCs w:val="28"/>
        </w:rPr>
      </w:pPr>
    </w:p>
    <w:p w:rsidR="00360444" w:rsidRDefault="00360444" w:rsidP="006B0994">
      <w:pPr>
        <w:rPr>
          <w:sz w:val="28"/>
          <w:szCs w:val="28"/>
        </w:rPr>
      </w:pPr>
    </w:p>
    <w:p w:rsidR="00360444" w:rsidRDefault="00360444" w:rsidP="006B0994">
      <w:pPr>
        <w:rPr>
          <w:sz w:val="28"/>
          <w:szCs w:val="28"/>
        </w:rPr>
      </w:pPr>
    </w:p>
    <w:p w:rsidR="006B0994" w:rsidRDefault="00C4654C" w:rsidP="006B099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Чебоксары 201</w:t>
      </w:r>
      <w:bookmarkStart w:id="0" w:name="_GoBack"/>
      <w:bookmarkEnd w:id="0"/>
      <w:r w:rsidR="00360444">
        <w:rPr>
          <w:sz w:val="28"/>
          <w:szCs w:val="28"/>
        </w:rPr>
        <w:t>7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b/>
          <w:sz w:val="28"/>
          <w:szCs w:val="28"/>
        </w:rPr>
        <w:lastRenderedPageBreak/>
        <w:t>Тема занятия:</w:t>
      </w:r>
      <w:r w:rsidRPr="006B0994">
        <w:rPr>
          <w:sz w:val="28"/>
          <w:szCs w:val="28"/>
        </w:rPr>
        <w:t xml:space="preserve"> «Люблю березку русскую»</w:t>
      </w:r>
    </w:p>
    <w:p w:rsidR="006B0994" w:rsidRPr="006B0994" w:rsidRDefault="006B0994" w:rsidP="006B0994">
      <w:pPr>
        <w:spacing w:line="360" w:lineRule="auto"/>
        <w:jc w:val="both"/>
        <w:rPr>
          <w:sz w:val="28"/>
          <w:szCs w:val="28"/>
        </w:rPr>
      </w:pPr>
      <w:r w:rsidRPr="006B0994">
        <w:rPr>
          <w:b/>
          <w:sz w:val="28"/>
          <w:szCs w:val="28"/>
        </w:rPr>
        <w:t xml:space="preserve">Задачи: 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расширять представление детей об образе берёзы в поэзии, музыке, в произведениях изобразительного искусства и в детском изобразительном творчестве;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учить детей пользоваться разными способами лепки на силуэте;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учить детей пользоваться шаблоном;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развивать мелкую моторику пальцев рук;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воспитывать эмоциональную отзывчивость, любовь к природе;</w:t>
      </w:r>
    </w:p>
    <w:p w:rsidR="006B0994" w:rsidRPr="006B0994" w:rsidRDefault="006B0994" w:rsidP="006B09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расширять словарный запас детей.</w:t>
      </w:r>
    </w:p>
    <w:p w:rsidR="006B0994" w:rsidRPr="006B0994" w:rsidRDefault="006B0994" w:rsidP="006B0994">
      <w:pPr>
        <w:spacing w:line="360" w:lineRule="auto"/>
        <w:jc w:val="both"/>
        <w:rPr>
          <w:sz w:val="28"/>
          <w:szCs w:val="28"/>
        </w:rPr>
      </w:pPr>
      <w:r w:rsidRPr="006B0994">
        <w:rPr>
          <w:b/>
          <w:sz w:val="28"/>
          <w:szCs w:val="28"/>
        </w:rPr>
        <w:t>Предшествующая работа:</w:t>
      </w:r>
      <w:r w:rsidRPr="006B0994">
        <w:rPr>
          <w:sz w:val="28"/>
          <w:szCs w:val="28"/>
        </w:rPr>
        <w:t xml:space="preserve"> рассматривание березы, заучивание стихотворения С. Есенина «Белая береза», приметы о березе, пение песен, русский хоровод «Во поле березка стояла» и т.д.</w:t>
      </w:r>
    </w:p>
    <w:p w:rsidR="006B0994" w:rsidRPr="006B0994" w:rsidRDefault="006B0994" w:rsidP="006B0994">
      <w:pPr>
        <w:spacing w:line="360" w:lineRule="auto"/>
        <w:jc w:val="both"/>
        <w:rPr>
          <w:sz w:val="28"/>
          <w:szCs w:val="28"/>
        </w:rPr>
      </w:pPr>
      <w:r w:rsidRPr="006B0994">
        <w:rPr>
          <w:b/>
          <w:sz w:val="28"/>
          <w:szCs w:val="28"/>
        </w:rPr>
        <w:t>Материал:</w:t>
      </w:r>
      <w:r w:rsidRPr="006B0994">
        <w:rPr>
          <w:sz w:val="28"/>
          <w:szCs w:val="28"/>
        </w:rPr>
        <w:t xml:space="preserve"> иллюстрации с изображением березок.</w:t>
      </w:r>
    </w:p>
    <w:p w:rsidR="006B0994" w:rsidRPr="006B0994" w:rsidRDefault="006B0994" w:rsidP="006B0994">
      <w:pPr>
        <w:spacing w:line="360" w:lineRule="auto"/>
        <w:jc w:val="both"/>
        <w:rPr>
          <w:sz w:val="28"/>
          <w:szCs w:val="28"/>
        </w:rPr>
      </w:pPr>
      <w:r w:rsidRPr="006B0994">
        <w:rPr>
          <w:b/>
          <w:sz w:val="28"/>
          <w:szCs w:val="28"/>
        </w:rPr>
        <w:t>Раздаточный материал:</w:t>
      </w:r>
      <w:r w:rsidRPr="006B0994">
        <w:rPr>
          <w:sz w:val="28"/>
          <w:szCs w:val="28"/>
        </w:rPr>
        <w:t xml:space="preserve"> альбомный лист на каждого ребенка, с изображением шаблона березки, пластилин, стеки, доски, салфетки, розетки с водой.</w:t>
      </w:r>
    </w:p>
    <w:p w:rsidR="006B0994" w:rsidRPr="006B0994" w:rsidRDefault="006B0994" w:rsidP="006B0994">
      <w:pPr>
        <w:tabs>
          <w:tab w:val="left" w:pos="7253"/>
        </w:tabs>
        <w:spacing w:line="360" w:lineRule="auto"/>
        <w:jc w:val="both"/>
        <w:rPr>
          <w:sz w:val="28"/>
          <w:szCs w:val="28"/>
        </w:rPr>
      </w:pPr>
      <w:r w:rsidRPr="006B0994">
        <w:rPr>
          <w:b/>
          <w:sz w:val="28"/>
          <w:szCs w:val="28"/>
        </w:rPr>
        <w:t>Индивидуальная работа:</w:t>
      </w:r>
      <w:r w:rsidRPr="006B0994">
        <w:rPr>
          <w:sz w:val="28"/>
          <w:szCs w:val="28"/>
        </w:rPr>
        <w:t xml:space="preserve"> упражнять Колю И., Ангелину П., Снежану Ш. в выкладывании  пластилина на готовый рисунок по шаблону и размазыванию его по всей поверхности.</w:t>
      </w:r>
      <w:r w:rsidRPr="006B0994">
        <w:rPr>
          <w:i/>
          <w:sz w:val="28"/>
          <w:szCs w:val="28"/>
        </w:rPr>
        <w:tab/>
      </w:r>
    </w:p>
    <w:p w:rsidR="006B0994" w:rsidRPr="006B0994" w:rsidRDefault="006B0994" w:rsidP="006B0994">
      <w:pPr>
        <w:spacing w:line="360" w:lineRule="auto"/>
        <w:jc w:val="center"/>
        <w:rPr>
          <w:sz w:val="28"/>
          <w:szCs w:val="28"/>
        </w:rPr>
      </w:pPr>
      <w:r w:rsidRPr="006B0994">
        <w:rPr>
          <w:b/>
          <w:sz w:val="28"/>
          <w:szCs w:val="28"/>
        </w:rPr>
        <w:t>Ход занятия: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Ребята! Сегодня мы поговорим об одном хорошо знакомом дереве. 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sz w:val="28"/>
          <w:szCs w:val="28"/>
        </w:rPr>
        <w:t>Попробуйте отгадать загадки:</w:t>
      </w:r>
      <w:r w:rsidRPr="006B0994">
        <w:rPr>
          <w:sz w:val="28"/>
          <w:szCs w:val="28"/>
        </w:rPr>
        <w:br/>
        <w:t>1. Ствол белеет, шапочка зеленеет.</w:t>
      </w:r>
      <w:r w:rsidRPr="006B0994">
        <w:rPr>
          <w:sz w:val="28"/>
          <w:szCs w:val="28"/>
        </w:rPr>
        <w:br/>
        <w:t xml:space="preserve">2.Стоит в белой одежде, свесив серёжки. Что это? 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i/>
          <w:sz w:val="28"/>
          <w:szCs w:val="28"/>
        </w:rPr>
        <w:t>Ответы детей:</w:t>
      </w:r>
      <w:r w:rsidRPr="006B0994">
        <w:rPr>
          <w:sz w:val="28"/>
          <w:szCs w:val="28"/>
        </w:rPr>
        <w:t xml:space="preserve"> Береза</w:t>
      </w:r>
      <w:r w:rsidRPr="006B0994">
        <w:rPr>
          <w:sz w:val="28"/>
          <w:szCs w:val="28"/>
        </w:rPr>
        <w:br/>
        <w:t>- Правильно, береза. А как  можно сказать ласково?</w:t>
      </w:r>
      <w:r w:rsidRPr="006B0994">
        <w:rPr>
          <w:sz w:val="28"/>
          <w:szCs w:val="28"/>
        </w:rPr>
        <w:br/>
      </w:r>
      <w:r w:rsidRPr="006B0994">
        <w:rPr>
          <w:i/>
          <w:sz w:val="28"/>
          <w:szCs w:val="28"/>
        </w:rPr>
        <w:t>Ответы детей:</w:t>
      </w:r>
      <w:r w:rsidRPr="006B0994">
        <w:rPr>
          <w:sz w:val="28"/>
          <w:szCs w:val="28"/>
        </w:rPr>
        <w:t xml:space="preserve"> березка, березонька. </w:t>
      </w:r>
      <w:r w:rsidRPr="006B0994">
        <w:rPr>
          <w:sz w:val="28"/>
          <w:szCs w:val="28"/>
        </w:rPr>
        <w:br/>
      </w:r>
      <w:r w:rsidRPr="006B0994">
        <w:rPr>
          <w:i/>
          <w:sz w:val="28"/>
          <w:szCs w:val="28"/>
        </w:rPr>
        <w:lastRenderedPageBreak/>
        <w:t>Воспитатель:</w:t>
      </w:r>
      <w:r w:rsidRPr="006B0994">
        <w:rPr>
          <w:sz w:val="28"/>
          <w:szCs w:val="28"/>
        </w:rPr>
        <w:t xml:space="preserve"> Очень часто мы слышим словосочетание «русская березка». Почему так говорят, вы знаете? 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i/>
          <w:sz w:val="28"/>
          <w:szCs w:val="28"/>
        </w:rPr>
        <w:t>Ответы детей: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Если спросить русского человека, какое дерево он считает самым красивым, наверняка он ответит, что это береза. Берёза – не только красивое дерево. Ещё в древности   люди отметили многие полезные свойства  этого дерева. А какие полезные свойства берёзки мы с вами можем назвать? </w:t>
      </w:r>
      <w:r w:rsidRPr="006B0994">
        <w:rPr>
          <w:sz w:val="28"/>
          <w:szCs w:val="28"/>
        </w:rPr>
        <w:br/>
      </w:r>
      <w:r w:rsidRPr="006B0994">
        <w:rPr>
          <w:i/>
          <w:sz w:val="28"/>
          <w:szCs w:val="28"/>
        </w:rPr>
        <w:t xml:space="preserve">Ответы детей: </w:t>
      </w:r>
      <w:r w:rsidRPr="006B0994">
        <w:rPr>
          <w:sz w:val="28"/>
          <w:szCs w:val="28"/>
        </w:rPr>
        <w:t>(если дети затрудняются</w:t>
      </w:r>
      <w:r w:rsidR="00C4654C">
        <w:rPr>
          <w:sz w:val="28"/>
          <w:szCs w:val="28"/>
        </w:rPr>
        <w:t>,</w:t>
      </w:r>
      <w:r w:rsidRPr="006B0994">
        <w:rPr>
          <w:sz w:val="28"/>
          <w:szCs w:val="28"/>
        </w:rPr>
        <w:t xml:space="preserve"> воспитатель подсказывает):</w:t>
      </w:r>
      <w:r w:rsidRPr="006B0994">
        <w:rPr>
          <w:sz w:val="28"/>
          <w:szCs w:val="28"/>
        </w:rPr>
        <w:br/>
        <w:t>- Березовый сок и почки лечат людей.</w:t>
      </w:r>
      <w:r w:rsidRPr="006B0994">
        <w:rPr>
          <w:sz w:val="28"/>
          <w:szCs w:val="28"/>
        </w:rPr>
        <w:br/>
        <w:t>- Распаренный берёзовый веник в бане угоняет болезни, даёт бодрость и силу.</w:t>
      </w:r>
      <w:r w:rsidRPr="006B0994">
        <w:rPr>
          <w:sz w:val="28"/>
          <w:szCs w:val="28"/>
        </w:rPr>
        <w:br/>
        <w:t>- Берёзовыми листьями на пасху люди в старину красили яйца.</w:t>
      </w:r>
      <w:r w:rsidRPr="006B0994">
        <w:rPr>
          <w:sz w:val="28"/>
          <w:szCs w:val="28"/>
        </w:rPr>
        <w:br/>
        <w:t>- Берёзовые дрова горят долго, дают много тепла, света и выделяют приятный аромат.</w:t>
      </w:r>
      <w:r w:rsidRPr="006B0994">
        <w:rPr>
          <w:sz w:val="28"/>
          <w:szCs w:val="28"/>
        </w:rPr>
        <w:br/>
        <w:t>- Из берёзы делали самые крепкие топорища плотницких и боевых топоров, гнали дёготь – ценное снадобье и лекарство.</w:t>
      </w:r>
      <w:r w:rsidRPr="006B0994">
        <w:rPr>
          <w:sz w:val="28"/>
          <w:szCs w:val="28"/>
        </w:rPr>
        <w:br/>
        <w:t>- Из берёзовой коры, или  бересты, делали  игрушки и посуду</w:t>
      </w:r>
      <w:r w:rsidRPr="006B0994">
        <w:rPr>
          <w:sz w:val="28"/>
          <w:szCs w:val="28"/>
        </w:rPr>
        <w:br/>
        <w:t>(Во время беседы обратить внимание  детей на демонстрационные предметы).</w:t>
      </w:r>
    </w:p>
    <w:p w:rsidR="006B0994" w:rsidRPr="006B0994" w:rsidRDefault="006B0994" w:rsidP="006B0994">
      <w:pPr>
        <w:spacing w:line="360" w:lineRule="auto"/>
        <w:rPr>
          <w:sz w:val="28"/>
          <w:szCs w:val="28"/>
        </w:rPr>
      </w:pPr>
      <w:r w:rsidRPr="006B0994">
        <w:rPr>
          <w:i/>
          <w:sz w:val="28"/>
          <w:szCs w:val="28"/>
        </w:rPr>
        <w:t xml:space="preserve">Воспитатель: </w:t>
      </w:r>
      <w:r w:rsidRPr="006B0994">
        <w:rPr>
          <w:sz w:val="28"/>
          <w:szCs w:val="28"/>
        </w:rPr>
        <w:t>Красавицей русских лесов называют люди березку. Стройная, с тонкими длинными ветвями и раскидистой кроной, она привлекательна во все времена года. О березе сложено много песен, былин, преданий, создано много картин. Ее все знают. Это самое распространенное дерево, символ и гордость русского народа.</w:t>
      </w:r>
      <w:r w:rsidRPr="006B0994">
        <w:rPr>
          <w:sz w:val="28"/>
          <w:szCs w:val="28"/>
        </w:rPr>
        <w:br/>
        <w:t>Оказывается, есть русская пословица: «Где берёза вырастает, там русский человек приживается». Издавна береза считается символом России.</w:t>
      </w:r>
      <w:r w:rsidRPr="006B0994">
        <w:rPr>
          <w:sz w:val="28"/>
          <w:szCs w:val="28"/>
        </w:rPr>
        <w:br/>
        <w:t> </w:t>
      </w:r>
      <w:r w:rsidRPr="006B0994">
        <w:rPr>
          <w:i/>
          <w:sz w:val="28"/>
          <w:szCs w:val="28"/>
        </w:rPr>
        <w:t>Воспитатель</w:t>
      </w:r>
      <w:r w:rsidRPr="006B0994">
        <w:rPr>
          <w:sz w:val="28"/>
          <w:szCs w:val="28"/>
        </w:rPr>
        <w:t xml:space="preserve">: Берёзка одинаково хороша  в любое время года: в зелёной накидке весны, в  лёгком ситцевом платье лета, в цветном сарафане осени, в пышном парчовом  уборе зимы. Давайте и мы полюбуемся русской </w:t>
      </w:r>
      <w:r w:rsidRPr="006B0994">
        <w:rPr>
          <w:sz w:val="28"/>
          <w:szCs w:val="28"/>
        </w:rPr>
        <w:lastRenderedPageBreak/>
        <w:t>красавицей…</w:t>
      </w:r>
      <w:r w:rsidRPr="006B0994">
        <w:rPr>
          <w:sz w:val="28"/>
          <w:szCs w:val="28"/>
        </w:rPr>
        <w:br/>
        <w:t>(Просмотр слайдов  сопровождается чтением детьми стихов )</w:t>
      </w:r>
    </w:p>
    <w:p w:rsidR="006B0994" w:rsidRPr="006B0994" w:rsidRDefault="006B0994" w:rsidP="006B0994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 w:rsidRPr="006B0994">
        <w:rPr>
          <w:rFonts w:eastAsiaTheme="minorHAnsi"/>
          <w:i/>
          <w:sz w:val="28"/>
          <w:szCs w:val="28"/>
          <w:lang w:eastAsia="en-US"/>
        </w:rPr>
        <w:t>Осень: берёза осенью особенно красива, ведь на ней шуршат жёлтые и красные листья. Прямо и хочется остаться здесь, чтобы послушать этот шорох.</w:t>
      </w:r>
      <w:r w:rsidRPr="006B0994">
        <w:rPr>
          <w:rFonts w:eastAsiaTheme="minorHAnsi"/>
          <w:i/>
          <w:sz w:val="28"/>
          <w:szCs w:val="28"/>
          <w:lang w:eastAsia="en-US"/>
        </w:rPr>
        <w:br/>
        <w:t>Весна: весной берёза только распускает почки, или некоторые уже созрели. Половина дерева покрыта листьями, а другая голая.</w:t>
      </w:r>
      <w:r w:rsidRPr="006B0994">
        <w:rPr>
          <w:rFonts w:eastAsiaTheme="minorHAnsi"/>
          <w:i/>
          <w:sz w:val="28"/>
          <w:szCs w:val="28"/>
          <w:lang w:eastAsia="en-US"/>
        </w:rPr>
        <w:br/>
        <w:t>Зима: зимой берёза полност</w:t>
      </w:r>
      <w:r w:rsidR="00C4654C">
        <w:rPr>
          <w:rFonts w:eastAsiaTheme="minorHAnsi"/>
          <w:i/>
          <w:sz w:val="28"/>
          <w:szCs w:val="28"/>
          <w:lang w:eastAsia="en-US"/>
        </w:rPr>
        <w:t>ью голая и стоит в снежной шапке</w:t>
      </w:r>
      <w:r w:rsidRPr="006B0994">
        <w:rPr>
          <w:rFonts w:eastAsiaTheme="minorHAnsi"/>
          <w:i/>
          <w:sz w:val="28"/>
          <w:szCs w:val="28"/>
          <w:lang w:eastAsia="en-US"/>
        </w:rPr>
        <w:t>, а ветки изредка покрыты инеем.</w:t>
      </w:r>
      <w:r w:rsidRPr="006B0994">
        <w:rPr>
          <w:rFonts w:eastAsiaTheme="minorHAnsi"/>
          <w:i/>
          <w:sz w:val="28"/>
          <w:szCs w:val="28"/>
          <w:lang w:eastAsia="en-US"/>
        </w:rPr>
        <w:br/>
        <w:t>Лето: летнюю берёзу все прекрасно знают, она полностью зелёная, а в дождь порой шумит и гнётся…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 xml:space="preserve">Воспитатель: </w:t>
      </w:r>
      <w:r w:rsidRPr="006B0994">
        <w:rPr>
          <w:sz w:val="28"/>
          <w:szCs w:val="28"/>
        </w:rPr>
        <w:t>много мы сегодня узнали о нашей русской красавице, которую поэты воспевают в стихах, художники в картинах, песенники в песнях, танцах. А давайте сейчас нарисуем нашу березку. Но рисовать мы будем необычным способом – пластилином. Сейчас нужно выбрать, кто какую березку будет рисовать. Я вам предлагаю нарисовать березку летом, березку осенью, березку зимой и березку весной.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Дети:</w:t>
      </w:r>
      <w:r w:rsidRPr="006B0994">
        <w:rPr>
          <w:sz w:val="28"/>
          <w:szCs w:val="28"/>
        </w:rPr>
        <w:t xml:space="preserve"> ответы детей.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молодцы ребята, я одобряю ваш выбор. Давайте закрепим,  как пользоваться шаблоном и способ рисования пластилином (технические навыки).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Дети:</w:t>
      </w:r>
      <w:r w:rsidRPr="006B0994">
        <w:rPr>
          <w:sz w:val="28"/>
          <w:szCs w:val="28"/>
        </w:rPr>
        <w:t xml:space="preserve"> ответы детей.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а теперь приступаем к работе.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В ходе занятия педагог оказывает индивидуальную помощь детям.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b/>
          <w:sz w:val="28"/>
          <w:szCs w:val="28"/>
        </w:rPr>
      </w:pPr>
      <w:r w:rsidRPr="006B0994">
        <w:rPr>
          <w:b/>
          <w:sz w:val="28"/>
          <w:szCs w:val="28"/>
        </w:rPr>
        <w:t xml:space="preserve">Физкультминутка.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 xml:space="preserve">Ребята, встанем, немного отдохнем. Стишок сам подскажет, какие движения вам нужно выполнять.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B0994">
        <w:rPr>
          <w:sz w:val="28"/>
          <w:szCs w:val="28"/>
        </w:rPr>
        <w:t xml:space="preserve">Вот стоят березы, (руки вверх). </w:t>
      </w:r>
    </w:p>
    <w:p w:rsidR="006B0994" w:rsidRPr="006B0994" w:rsidRDefault="00C4654C" w:rsidP="006B09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Распустили косы.</w:t>
      </w:r>
      <w:r w:rsidR="006B0994" w:rsidRPr="006B0994">
        <w:rPr>
          <w:sz w:val="28"/>
          <w:szCs w:val="28"/>
        </w:rPr>
        <w:t xml:space="preserve">(руки в стороны).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B0994">
        <w:rPr>
          <w:sz w:val="28"/>
          <w:szCs w:val="28"/>
        </w:rPr>
        <w:lastRenderedPageBreak/>
        <w:t xml:space="preserve">Ветер ветками играет, (плавные покачивания поднятыми вверх руками).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B0994">
        <w:rPr>
          <w:sz w:val="28"/>
          <w:szCs w:val="28"/>
        </w:rPr>
        <w:t xml:space="preserve">Стволы березок нагибает. (наклоны вперед – вниз).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B0994">
        <w:rPr>
          <w:sz w:val="28"/>
          <w:szCs w:val="28"/>
        </w:rPr>
        <w:t xml:space="preserve">Наигравшись вволю, улетает в поле. (плавные покачивания рук перед грудью).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>Далее дети продолжают работать. (Звучит спокойная инструментальная музыка, дети рисуют березку).</w:t>
      </w:r>
    </w:p>
    <w:p w:rsidR="006B0994" w:rsidRPr="006B0994" w:rsidRDefault="006B0994" w:rsidP="006B099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B0994">
        <w:rPr>
          <w:sz w:val="28"/>
          <w:szCs w:val="28"/>
        </w:rPr>
        <w:t xml:space="preserve">По окончанию детские работы выставляются на доске. Предлагается детям рассмотреть работы и выбрать самую понравившуюся.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чем тебе понравилась эта работа? А как ты считаешь, справился с заданием? 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Дети:</w:t>
      </w:r>
      <w:r w:rsidRPr="006B0994">
        <w:rPr>
          <w:sz w:val="28"/>
          <w:szCs w:val="28"/>
        </w:rPr>
        <w:t xml:space="preserve"> ответы детей.</w:t>
      </w:r>
    </w:p>
    <w:p w:rsidR="006B0994" w:rsidRPr="006B0994" w:rsidRDefault="006B0994" w:rsidP="006B09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B0994">
        <w:rPr>
          <w:i/>
          <w:sz w:val="28"/>
          <w:szCs w:val="28"/>
        </w:rPr>
        <w:t>Итог занятия:</w:t>
      </w:r>
      <w:r w:rsidRPr="006B0994">
        <w:rPr>
          <w:sz w:val="28"/>
          <w:szCs w:val="28"/>
        </w:rPr>
        <w:t xml:space="preserve"> чем вы сегодня занимались? Что нового вы сегодня узнали? Понравилось ли вам наше занятие? Чем?</w:t>
      </w:r>
    </w:p>
    <w:p w:rsidR="006B0994" w:rsidRPr="006B0994" w:rsidRDefault="006B0994" w:rsidP="006B0994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0994">
        <w:rPr>
          <w:i/>
          <w:sz w:val="28"/>
          <w:szCs w:val="28"/>
        </w:rPr>
        <w:t>Воспитатель:</w:t>
      </w:r>
      <w:r w:rsidRPr="006B0994">
        <w:rPr>
          <w:sz w:val="28"/>
          <w:szCs w:val="28"/>
        </w:rPr>
        <w:t xml:space="preserve"> Какие красивые получились березки. И каждая со своим настроением. Очень красиво!</w:t>
      </w:r>
      <w:r w:rsidRPr="006B0994">
        <w:rPr>
          <w:sz w:val="28"/>
          <w:szCs w:val="28"/>
        </w:rPr>
        <w:br/>
        <w:t>На Руси  с большим почтением относились к березе и даже  считали, что Береза - богиня всех богатств  на земле. Не зря ее называли - Берегиня.</w:t>
      </w:r>
      <w:r w:rsidR="00360444">
        <w:rPr>
          <w:sz w:val="28"/>
          <w:szCs w:val="28"/>
        </w:rPr>
        <w:t xml:space="preserve"> </w:t>
      </w:r>
      <w:r w:rsidRPr="006B0994">
        <w:rPr>
          <w:sz w:val="28"/>
          <w:szCs w:val="28"/>
        </w:rPr>
        <w:t xml:space="preserve">Деревья нельзя ломать, гнуть, рубить. Есть такая пословица "Много леса – не руби, мало леса – береги, нет леса – посади!". </w:t>
      </w:r>
      <w:r w:rsidRPr="006B0994">
        <w:rPr>
          <w:sz w:val="28"/>
          <w:szCs w:val="28"/>
        </w:rPr>
        <w:br/>
        <w:t>Вот и подошел к концу наш разговор о русской березке. Пусть каждый  из нас в душе  хранит особое отношение к простому деревцу, русской березке символу нашей России.</w:t>
      </w:r>
      <w:r w:rsidRPr="006B0994">
        <w:rPr>
          <w:sz w:val="28"/>
          <w:szCs w:val="28"/>
        </w:rPr>
        <w:br/>
      </w:r>
    </w:p>
    <w:p w:rsidR="006B0994" w:rsidRPr="006B0994" w:rsidRDefault="006B0994" w:rsidP="006B0994">
      <w:pPr>
        <w:spacing w:line="360" w:lineRule="auto"/>
        <w:jc w:val="center"/>
        <w:rPr>
          <w:sz w:val="28"/>
          <w:szCs w:val="28"/>
        </w:rPr>
      </w:pPr>
    </w:p>
    <w:p w:rsidR="00A92ACF" w:rsidRPr="006B0994" w:rsidRDefault="00A92ACF">
      <w:pPr>
        <w:spacing w:line="360" w:lineRule="auto"/>
        <w:jc w:val="center"/>
        <w:rPr>
          <w:sz w:val="28"/>
          <w:szCs w:val="28"/>
        </w:rPr>
      </w:pPr>
    </w:p>
    <w:sectPr w:rsidR="00A92ACF" w:rsidRPr="006B0994" w:rsidSect="002E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4D3"/>
    <w:multiLevelType w:val="hybridMultilevel"/>
    <w:tmpl w:val="2A2654C4"/>
    <w:lvl w:ilvl="0" w:tplc="A3C2C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8C"/>
    <w:rsid w:val="000049F8"/>
    <w:rsid w:val="000915B8"/>
    <w:rsid w:val="00096CE4"/>
    <w:rsid w:val="00097C26"/>
    <w:rsid w:val="000A0D50"/>
    <w:rsid w:val="000A3879"/>
    <w:rsid w:val="000A3E4B"/>
    <w:rsid w:val="000A704A"/>
    <w:rsid w:val="000B1469"/>
    <w:rsid w:val="000B1D4D"/>
    <w:rsid w:val="000D09E5"/>
    <w:rsid w:val="000D0A0C"/>
    <w:rsid w:val="000D7B07"/>
    <w:rsid w:val="000E43A4"/>
    <w:rsid w:val="000F6630"/>
    <w:rsid w:val="001117ED"/>
    <w:rsid w:val="00122C48"/>
    <w:rsid w:val="00145F54"/>
    <w:rsid w:val="00162D32"/>
    <w:rsid w:val="00165A0E"/>
    <w:rsid w:val="00172319"/>
    <w:rsid w:val="00180459"/>
    <w:rsid w:val="00195E8E"/>
    <w:rsid w:val="001C0949"/>
    <w:rsid w:val="001C4256"/>
    <w:rsid w:val="001E3A3E"/>
    <w:rsid w:val="001F16EC"/>
    <w:rsid w:val="002137E4"/>
    <w:rsid w:val="00223372"/>
    <w:rsid w:val="00233634"/>
    <w:rsid w:val="00240CD3"/>
    <w:rsid w:val="00247EA3"/>
    <w:rsid w:val="00292719"/>
    <w:rsid w:val="002A60A4"/>
    <w:rsid w:val="002D150E"/>
    <w:rsid w:val="002E3C63"/>
    <w:rsid w:val="002E64AA"/>
    <w:rsid w:val="002F06D1"/>
    <w:rsid w:val="00314303"/>
    <w:rsid w:val="00321BA3"/>
    <w:rsid w:val="003248F9"/>
    <w:rsid w:val="003411F3"/>
    <w:rsid w:val="00360092"/>
    <w:rsid w:val="00360444"/>
    <w:rsid w:val="003810DB"/>
    <w:rsid w:val="00386357"/>
    <w:rsid w:val="003C66A5"/>
    <w:rsid w:val="003D52D0"/>
    <w:rsid w:val="003D71E4"/>
    <w:rsid w:val="003E2B11"/>
    <w:rsid w:val="004000D1"/>
    <w:rsid w:val="00404352"/>
    <w:rsid w:val="00410029"/>
    <w:rsid w:val="004637EC"/>
    <w:rsid w:val="004A5593"/>
    <w:rsid w:val="004B7E88"/>
    <w:rsid w:val="0055336A"/>
    <w:rsid w:val="00554495"/>
    <w:rsid w:val="00561F49"/>
    <w:rsid w:val="0058159E"/>
    <w:rsid w:val="005B00F7"/>
    <w:rsid w:val="005E673E"/>
    <w:rsid w:val="005E721D"/>
    <w:rsid w:val="005F6C08"/>
    <w:rsid w:val="006066C2"/>
    <w:rsid w:val="0061355B"/>
    <w:rsid w:val="00627705"/>
    <w:rsid w:val="00636276"/>
    <w:rsid w:val="00644E00"/>
    <w:rsid w:val="00645701"/>
    <w:rsid w:val="006578FC"/>
    <w:rsid w:val="006804B3"/>
    <w:rsid w:val="006A267F"/>
    <w:rsid w:val="006B0994"/>
    <w:rsid w:val="006E1435"/>
    <w:rsid w:val="006E4AB3"/>
    <w:rsid w:val="00737461"/>
    <w:rsid w:val="00750389"/>
    <w:rsid w:val="007577F3"/>
    <w:rsid w:val="00782E52"/>
    <w:rsid w:val="00783AD6"/>
    <w:rsid w:val="00784C33"/>
    <w:rsid w:val="00797526"/>
    <w:rsid w:val="007A0B6F"/>
    <w:rsid w:val="007A6008"/>
    <w:rsid w:val="007A7354"/>
    <w:rsid w:val="007B6E98"/>
    <w:rsid w:val="007E0F3B"/>
    <w:rsid w:val="00821CC3"/>
    <w:rsid w:val="008361F5"/>
    <w:rsid w:val="008547AD"/>
    <w:rsid w:val="00865C2C"/>
    <w:rsid w:val="008778F7"/>
    <w:rsid w:val="008842E9"/>
    <w:rsid w:val="008B156E"/>
    <w:rsid w:val="008C01E1"/>
    <w:rsid w:val="008D2DB1"/>
    <w:rsid w:val="009061AE"/>
    <w:rsid w:val="00912209"/>
    <w:rsid w:val="00914CBC"/>
    <w:rsid w:val="00917CC9"/>
    <w:rsid w:val="0092156A"/>
    <w:rsid w:val="0093446F"/>
    <w:rsid w:val="00936818"/>
    <w:rsid w:val="00941DB7"/>
    <w:rsid w:val="009541F2"/>
    <w:rsid w:val="009757A6"/>
    <w:rsid w:val="009A5197"/>
    <w:rsid w:val="009A78C8"/>
    <w:rsid w:val="009D0402"/>
    <w:rsid w:val="009F02F8"/>
    <w:rsid w:val="009F082C"/>
    <w:rsid w:val="009F52C4"/>
    <w:rsid w:val="00A34C7D"/>
    <w:rsid w:val="00A40ED9"/>
    <w:rsid w:val="00A542C2"/>
    <w:rsid w:val="00A6216A"/>
    <w:rsid w:val="00A63BBC"/>
    <w:rsid w:val="00A81A03"/>
    <w:rsid w:val="00A8308A"/>
    <w:rsid w:val="00A92ACF"/>
    <w:rsid w:val="00AA37B4"/>
    <w:rsid w:val="00AB5531"/>
    <w:rsid w:val="00AF3CB2"/>
    <w:rsid w:val="00B12F2A"/>
    <w:rsid w:val="00B13A1A"/>
    <w:rsid w:val="00B13D93"/>
    <w:rsid w:val="00B42AE5"/>
    <w:rsid w:val="00B85F1E"/>
    <w:rsid w:val="00BA0591"/>
    <w:rsid w:val="00BA175D"/>
    <w:rsid w:val="00BA7398"/>
    <w:rsid w:val="00BC4C01"/>
    <w:rsid w:val="00BE5F33"/>
    <w:rsid w:val="00BF1033"/>
    <w:rsid w:val="00C116E4"/>
    <w:rsid w:val="00C14156"/>
    <w:rsid w:val="00C223EB"/>
    <w:rsid w:val="00C4654C"/>
    <w:rsid w:val="00C55705"/>
    <w:rsid w:val="00C72199"/>
    <w:rsid w:val="00C7410A"/>
    <w:rsid w:val="00C80554"/>
    <w:rsid w:val="00CB2B06"/>
    <w:rsid w:val="00CB5F99"/>
    <w:rsid w:val="00CB6B16"/>
    <w:rsid w:val="00CC097A"/>
    <w:rsid w:val="00CD57DD"/>
    <w:rsid w:val="00CD6C0F"/>
    <w:rsid w:val="00CE025A"/>
    <w:rsid w:val="00D3012D"/>
    <w:rsid w:val="00D36027"/>
    <w:rsid w:val="00D51F65"/>
    <w:rsid w:val="00D71AED"/>
    <w:rsid w:val="00D97485"/>
    <w:rsid w:val="00DA14F9"/>
    <w:rsid w:val="00DA5BAF"/>
    <w:rsid w:val="00DC2BEE"/>
    <w:rsid w:val="00DC596B"/>
    <w:rsid w:val="00DC7028"/>
    <w:rsid w:val="00DD1322"/>
    <w:rsid w:val="00DF61F9"/>
    <w:rsid w:val="00E17C8F"/>
    <w:rsid w:val="00E20544"/>
    <w:rsid w:val="00E325A0"/>
    <w:rsid w:val="00E53942"/>
    <w:rsid w:val="00E5608C"/>
    <w:rsid w:val="00E77D8C"/>
    <w:rsid w:val="00E84F0D"/>
    <w:rsid w:val="00EA272D"/>
    <w:rsid w:val="00EC7F44"/>
    <w:rsid w:val="00EE1C75"/>
    <w:rsid w:val="00EE7B39"/>
    <w:rsid w:val="00EF16D7"/>
    <w:rsid w:val="00F274B1"/>
    <w:rsid w:val="00F462F5"/>
    <w:rsid w:val="00F63489"/>
    <w:rsid w:val="00F933B6"/>
    <w:rsid w:val="00FB1DCF"/>
    <w:rsid w:val="00FC4843"/>
    <w:rsid w:val="00FC521C"/>
    <w:rsid w:val="00FC66D1"/>
    <w:rsid w:val="00FD3249"/>
    <w:rsid w:val="00FD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E77D8C"/>
    <w:rPr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E77D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2015-03-13T03:24:00Z</cp:lastPrinted>
  <dcterms:created xsi:type="dcterms:W3CDTF">2015-03-13T03:20:00Z</dcterms:created>
  <dcterms:modified xsi:type="dcterms:W3CDTF">2017-04-13T07:15:00Z</dcterms:modified>
</cp:coreProperties>
</file>