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CB" w:rsidRPr="00AB74CB" w:rsidRDefault="00AB74CB" w:rsidP="00AB74CB">
      <w:pPr>
        <w:pStyle w:val="a3"/>
        <w:jc w:val="right"/>
        <w:rPr>
          <w:kern w:val="36"/>
          <w:sz w:val="28"/>
          <w:szCs w:val="28"/>
          <w:lang w:eastAsia="ru-RU"/>
        </w:rPr>
      </w:pPr>
      <w:r w:rsidRPr="00AB74CB">
        <w:rPr>
          <w:kern w:val="36"/>
          <w:sz w:val="28"/>
          <w:szCs w:val="28"/>
          <w:lang w:eastAsia="ru-RU"/>
        </w:rPr>
        <w:t>Тихонова Антонина Александровна</w:t>
      </w:r>
    </w:p>
    <w:p w:rsidR="00AB74CB" w:rsidRPr="00AB74CB" w:rsidRDefault="00AB74CB" w:rsidP="00AB74CB">
      <w:pPr>
        <w:pStyle w:val="a3"/>
        <w:jc w:val="right"/>
        <w:rPr>
          <w:kern w:val="36"/>
          <w:sz w:val="28"/>
          <w:szCs w:val="28"/>
          <w:lang w:eastAsia="ru-RU"/>
        </w:rPr>
      </w:pPr>
      <w:r w:rsidRPr="00AB74CB">
        <w:rPr>
          <w:kern w:val="36"/>
          <w:sz w:val="28"/>
          <w:szCs w:val="28"/>
          <w:lang w:eastAsia="ru-RU"/>
        </w:rPr>
        <w:t xml:space="preserve"> Воспитатель МБДОУ ГДС «Радуга»</w:t>
      </w:r>
    </w:p>
    <w:p w:rsidR="00AB74CB" w:rsidRPr="00AB74CB" w:rsidRDefault="00AB74CB" w:rsidP="00AB74CB">
      <w:pPr>
        <w:pStyle w:val="a3"/>
        <w:jc w:val="right"/>
        <w:rPr>
          <w:kern w:val="36"/>
          <w:sz w:val="28"/>
          <w:szCs w:val="28"/>
          <w:lang w:eastAsia="ru-RU"/>
        </w:rPr>
      </w:pPr>
      <w:r w:rsidRPr="00AB74CB">
        <w:rPr>
          <w:kern w:val="36"/>
          <w:sz w:val="28"/>
          <w:szCs w:val="28"/>
          <w:lang w:eastAsia="ru-RU"/>
        </w:rPr>
        <w:t>Волгоградская область, р.п. Городище</w:t>
      </w:r>
    </w:p>
    <w:p w:rsidR="00AB74CB" w:rsidRPr="00AB74CB" w:rsidRDefault="00AB74CB" w:rsidP="00A53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74CB" w:rsidRPr="00AB74CB" w:rsidRDefault="00AB74CB" w:rsidP="00A53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B74CB" w:rsidRDefault="00AB74CB" w:rsidP="00A53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AB74CB" w:rsidRDefault="00AB74CB" w:rsidP="00A53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AB74CB" w:rsidRPr="00AB74CB" w:rsidRDefault="00AB74CB" w:rsidP="00A53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AB74CB" w:rsidRPr="00AB74CB" w:rsidRDefault="00AB74CB" w:rsidP="00A53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8580B" w:rsidRPr="00AB74CB" w:rsidRDefault="0058580B" w:rsidP="00AB74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7F56DB" w:rsidRPr="00AB74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мероприятия</w:t>
      </w:r>
      <w:r w:rsidRPr="00AB74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r w:rsidR="00A53300" w:rsidRPr="00AB74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подготовительной</w:t>
      </w:r>
      <w:r w:rsidRPr="00AB74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 с использованием нетрадиционной техники рисования цветным песком «</w:t>
      </w:r>
      <w:r w:rsidR="003B6801" w:rsidRPr="00AB74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Песочный аквариум</w:t>
      </w:r>
      <w:r w:rsidRPr="00AB74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B74CB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AB74CB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AB74CB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AB74CB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AB74CB" w:rsidRDefault="00AB74C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задачи</w:t>
      </w: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создавать узоры </w:t>
      </w:r>
      <w:r w:rsidRPr="00AB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цветным песком на бумаге</w:t>
      </w: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</w:t>
      </w:r>
      <w:r w:rsidRPr="00AB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простейшие техники для рисования песком на световом столе</w:t>
      </w: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Упражнять детей в сочетании разных </w:t>
      </w:r>
      <w:r w:rsidRPr="00AB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цветов песка</w:t>
      </w: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рисунка.</w:t>
      </w: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представления детей о жителях подводного мира </w:t>
      </w:r>
      <w:r w:rsidRPr="00AB74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(рыбах)</w:t>
      </w: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мелкую моторику рук посредством пальчиковых игр и </w:t>
      </w:r>
      <w:r w:rsidRPr="00AB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рисования цветным песком</w:t>
      </w: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 и творческие способности.</w:t>
      </w: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сенсорные чувства и речь у детей </w:t>
      </w:r>
      <w:r w:rsidRPr="00AB74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(обогащать словарный запас)</w:t>
      </w: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80B" w:rsidRPr="00AB74CB" w:rsidRDefault="0058580B" w:rsidP="00AB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AB7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самостоятельность, аккуратность в работе.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бережные чувства к живой природе.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«Социализация»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«Коммуникация»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«Познание»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«Художественное творчество»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детской деятельности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продуктивная, коммуникативная.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обитателями подводного мира.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водных объектах и их обитателях данной области.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искусственный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водорослями и пластиковыми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цветными рыбками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фото- и видеоматериал о речных, морских и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аквариумных рыбах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звукозапись шума воды и моря;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цветной песок 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(жёлтого, розового, синего, зелёного, фиолетового и красного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вырезанные из тонированной бумаги рыбы разных размеров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(заготовки)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влажные салфетки;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клей ПВА;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кисточки и баночки для клея на каждого ребёнка;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ватман, оформленный под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водорослями и грунтом;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одноразовые тарелочки для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цветного песка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и приемы.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пальчиковой разминки, просмотр </w:t>
      </w:r>
      <w:proofErr w:type="gramStart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видео-фильма</w:t>
      </w:r>
      <w:proofErr w:type="gramEnd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объяснение, напоминание, картинки с изображением подводного мира, показ приемов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рисования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итогов.</w:t>
      </w:r>
    </w:p>
    <w:p w:rsidR="0058580B" w:rsidRPr="00A53300" w:rsidRDefault="0058580B" w:rsidP="00A533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33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НОД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момент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встанем в </w:t>
      </w: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мой друг и я твой друг.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возьмёмся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улыбнёмся.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часть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пока я ехала к вам в гости, я видела реку </w:t>
      </w:r>
      <w:r w:rsidR="00A5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Волгу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озёра по дороге. И вспомнила одну </w:t>
      </w: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загадку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Плещет в речке чистой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Спинкой серебристой.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это?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(Рыбка)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знаете, где рыбы обитают?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(Реки, озёра, моря, океаны)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посмотрим, как красив и разнообразен подводный мир.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(Просмотр </w:t>
      </w:r>
      <w:proofErr w:type="gramStart"/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видео-фильма</w:t>
      </w:r>
      <w:proofErr w:type="gramEnd"/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Ребята, кто запомнил, какие рыбы живут в реках и озёрах?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море?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вам кажется, что общего есть у рыб?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(хвост, тело, плавники, глаза и т. п.)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рыбы чем-нибудь отличаются друг от друга?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85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форма, размер)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же рыбки живут в домах?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Совершенно верно! У меня дома тоже есть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привезла его с собой. Посмотрите, в нём есть грунт, чтобы рыбки могла спрятаться, водоросли для их питания, и идут пузырьки воздуха для дыхания. А кто же плавает в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аквариуме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(рыбки)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одинаковые? А чем отличаются рыбки в моём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аквариуме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 о </w:t>
      </w:r>
      <w:r w:rsidRPr="00585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цвете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форме, узоре и размере рыб)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Мне бы очень хотелось, чтобы у вас остался подарок от меня, поэтому я привезла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 и для вас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3300"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по-моему, кого-то не хватает?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(рыбок)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Точно! Я совсем позабыла про рыбок. Ну да это не беда – А рыб для этого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аквариума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сделаем своими руками! Да не простым способом, а волшебным –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цветным 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подводит детей к своему столу, на котором лежит рыбка, </w:t>
      </w:r>
      <w:proofErr w:type="spellStart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песок, клей с </w:t>
      </w: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кисточкой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я научу вас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прежде </w:t>
      </w:r>
      <w:r w:rsidR="00A53300"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познакомимся с правилами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рисования 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чего нельзя делать?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брать песок в рот!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бросать песок в глаза!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вдыхать песок!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после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рисования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вымыть ручки!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посмотрите, как я раскрашу эту рыбку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я умею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цветным 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беру немного клея,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лист кладу мазком</w:t>
      </w:r>
      <w:proofErr w:type="gramStart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леем провожу линию на бумаге)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возьму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 немножко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посыплю им на клей!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(щепоткой набираю песок и сыплю на клей, как будто солю)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Появилась в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дорожка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все скорей!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я намажу клеем,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Клея вовсе не жалею!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намазываю клей на пустое места на листе)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песок другого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насыплю на клей этот!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(снова щепоткой сыплю песок другого </w:t>
      </w:r>
      <w:r w:rsidRPr="00585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цвета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Хотите сами попробовать? Тогда проходите к своим столам, на которых лежат разные рыбки и стоит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цветной песок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садятся на выбранные ими места. На каждом столе стоит поднос, в котором лежат разные по размеру и форме тонированные рыбки, одноразовые тарелочки с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цветным песком на выбор 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(4-5 основных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цветов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баночки с клеем, поднос для работы с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кисточки на каждого ребёнка.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Прежде чем начать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разомнём наши пальчики и проведём пальчиковую гимнастику!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«Рыбки весело резвятся»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Рыбки весело резвятся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(Сложенными ладонями волнообразные движения вперёд)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чистой тёпленькой воде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(Волнообразные движения руками навстречу друг другу)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сожмутся, разожмутся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(Сжимание и разжимание кулачков)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зароются в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песке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(Копательные движения руками)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вместе!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1-2 раза.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часть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теперь вы готовы к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рисованию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прежде чем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 рыбку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представьте какая она у вас будет, какие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 вы будете использовать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изобразить свой узор. 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вспомним, как нужно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я умею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цветным 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беру немного клея,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лист кладу мазком</w:t>
      </w:r>
      <w:proofErr w:type="gramStart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леем провожу линию на бумаге)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возьму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 немножко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посыплю им на клей!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(щепоткой набираю песок и сыплю на клей, как будто солю)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Появилась в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дорожка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все скорей!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я намажу клеем,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Клея вовсе не жалею!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(снова намазываю клей на </w:t>
      </w:r>
      <w:proofErr w:type="gramStart"/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пустое</w:t>
      </w:r>
      <w:proofErr w:type="gramEnd"/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места на листе)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песок другого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цвета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насыплю на клей этот!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(снова щепоткой сыплю песок другого </w:t>
      </w:r>
      <w:r w:rsidRPr="00585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цвета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здорово, смотри!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скорей начни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рисуют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Стишок-инструкцию можно повторить несколько раз, если дети будут затрудняться с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работы дети вытирают руки салфеткой)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посмотрите, какой ещё сюрприз я для вас приготовила! Хотите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порисовать 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одним необычным способом, пока сохнет рисунок на ваших рыбках? А те, кто ещё не закончил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присоединяйтесь к нам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сможете закончить свой рисунок после сюрприза. Только не забудьте протереть ручки салфеткой!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подводит детей к световому столу, накрытому </w:t>
      </w: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посмотрим, что это такое? -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(снимает покрывало)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Ого! Да это же волшебный стол! На нём тоже можно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волшебном</w:t>
      </w:r>
      <w:proofErr w:type="gramEnd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светящемся стекле,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 дно морское -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обычное такое!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Пальцем нарисую дно,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Посмотри-ка – вот оно!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Кулачком смогу нажать -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камушки лежать!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вверх я проведу,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 заведу!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рыб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одну, а целых пять!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попробовать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 морское дно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Давайте попробуем!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Рисуют.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Ребята, а про ваших рыбок-то мы совсем забыли! </w:t>
      </w:r>
      <w:proofErr w:type="gramStart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поместим их в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забудьте аккуратно стряхнуть в поднос лишний песок.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сначала берёт свою рыбку со стола, стряхивает, и приклеивает на </w:t>
      </w:r>
      <w:proofErr w:type="gramStart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скотч</w:t>
      </w:r>
      <w:proofErr w:type="gramEnd"/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ватман. После дети берут рыбок и, с помощью воспитателя, приклеивают их на ватман.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Молодцы ребята! Посмотрите, как оживился наш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украсили его наши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разноцветные рыбки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рыбки разные, не похожие друг на друга. Какая самая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разноцветная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Чей узор вам больше понравился?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Рисовали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 когда-нибудь таким необычным способом? Вам понравилось? Приятно вам любоваться такими рыбками? Я думаю, и вашим родителям тоже будет приятно на них полюбоваться. А хотите научить родителей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цветным песком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Тогда я оставлю вам </w:t>
      </w: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подарок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рыбку и </w:t>
      </w:r>
      <w:r w:rsidRPr="0058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цветной песок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вы дома попробуете вместе раскрасить этих рыбок! </w:t>
      </w:r>
      <w:r w:rsidRPr="005858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(Раздаёт подарки)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мне уже пора.</w:t>
      </w:r>
    </w:p>
    <w:p w:rsidR="0058580B" w:rsidRPr="0058580B" w:rsidRDefault="0058580B" w:rsidP="00A5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детвора!</w:t>
      </w:r>
    </w:p>
    <w:p w:rsidR="009D23F6" w:rsidRDefault="009D23F6"/>
    <w:sectPr w:rsidR="009D23F6" w:rsidSect="00AB74CB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80B"/>
    <w:rsid w:val="0028380A"/>
    <w:rsid w:val="003B6801"/>
    <w:rsid w:val="0058580B"/>
    <w:rsid w:val="00712AA2"/>
    <w:rsid w:val="007F56DB"/>
    <w:rsid w:val="009D23F6"/>
    <w:rsid w:val="00A53300"/>
    <w:rsid w:val="00AB74CB"/>
    <w:rsid w:val="00E8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Олег</cp:lastModifiedBy>
  <cp:revision>2</cp:revision>
  <cp:lastPrinted>2017-02-06T15:35:00Z</cp:lastPrinted>
  <dcterms:created xsi:type="dcterms:W3CDTF">2017-02-23T16:15:00Z</dcterms:created>
  <dcterms:modified xsi:type="dcterms:W3CDTF">2017-02-23T16:15:00Z</dcterms:modified>
</cp:coreProperties>
</file>