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85" w:rsidRPr="00BD4F85" w:rsidRDefault="00BD4F85" w:rsidP="00BD4F85">
      <w:pPr>
        <w:pStyle w:val="50"/>
        <w:shd w:val="clear" w:color="auto" w:fill="auto"/>
        <w:spacing w:after="18" w:line="320" w:lineRule="exact"/>
        <w:ind w:left="1600"/>
        <w:jc w:val="right"/>
        <w:rPr>
          <w:i/>
        </w:rPr>
      </w:pPr>
      <w:r w:rsidRPr="00BD4F85">
        <w:rPr>
          <w:i/>
        </w:rPr>
        <w:t>Кондратьева Полина Викторовна</w:t>
      </w:r>
    </w:p>
    <w:p w:rsidR="00BD4F85" w:rsidRDefault="00BD4F85" w:rsidP="00BD4F85">
      <w:pPr>
        <w:pStyle w:val="50"/>
        <w:shd w:val="clear" w:color="auto" w:fill="auto"/>
        <w:spacing w:after="18" w:line="320" w:lineRule="exact"/>
        <w:ind w:left="1600"/>
        <w:jc w:val="right"/>
        <w:rPr>
          <w:i/>
        </w:rPr>
      </w:pPr>
      <w:r>
        <w:rPr>
          <w:i/>
        </w:rPr>
        <w:t>в</w:t>
      </w:r>
      <w:r w:rsidRPr="00BD4F85">
        <w:rPr>
          <w:i/>
        </w:rPr>
        <w:t>оспитатель КУЗ Орловской области «Специализированный дом ребенка»</w:t>
      </w:r>
    </w:p>
    <w:p w:rsidR="00BD4F85" w:rsidRPr="00BD4F85" w:rsidRDefault="00BD4F85" w:rsidP="00BD4F85">
      <w:pPr>
        <w:pStyle w:val="50"/>
        <w:shd w:val="clear" w:color="auto" w:fill="auto"/>
        <w:spacing w:after="18" w:line="320" w:lineRule="exact"/>
        <w:ind w:left="1600"/>
        <w:jc w:val="right"/>
        <w:rPr>
          <w:i/>
        </w:rPr>
      </w:pPr>
      <w:r>
        <w:rPr>
          <w:i/>
        </w:rPr>
        <w:t>г. Орел</w:t>
      </w:r>
    </w:p>
    <w:p w:rsidR="00BD4F85" w:rsidRDefault="00BD4F85" w:rsidP="00FC6BCA">
      <w:pPr>
        <w:pStyle w:val="50"/>
        <w:shd w:val="clear" w:color="auto" w:fill="auto"/>
        <w:spacing w:after="18" w:line="320" w:lineRule="exact"/>
        <w:ind w:left="1600"/>
      </w:pPr>
    </w:p>
    <w:p w:rsidR="00FC6BCA" w:rsidRDefault="00FC6BCA" w:rsidP="00FC6BCA">
      <w:pPr>
        <w:pStyle w:val="50"/>
        <w:shd w:val="clear" w:color="auto" w:fill="auto"/>
        <w:spacing w:after="18" w:line="320" w:lineRule="exact"/>
        <w:ind w:left="1600"/>
      </w:pPr>
      <w:proofErr w:type="spellStart"/>
      <w:r>
        <w:t>Сказкотерапия</w:t>
      </w:r>
      <w:proofErr w:type="spellEnd"/>
      <w:r>
        <w:t xml:space="preserve"> - как метод адаптации детей </w:t>
      </w:r>
      <w:proofErr w:type="gramStart"/>
      <w:r>
        <w:t>раннего</w:t>
      </w:r>
      <w:proofErr w:type="gramEnd"/>
    </w:p>
    <w:p w:rsidR="00FC6BCA" w:rsidRDefault="00FC6BCA" w:rsidP="00FC6BCA">
      <w:pPr>
        <w:pStyle w:val="50"/>
        <w:shd w:val="clear" w:color="auto" w:fill="auto"/>
        <w:spacing w:after="201" w:line="320" w:lineRule="exact"/>
        <w:ind w:left="3820"/>
      </w:pPr>
      <w:r>
        <w:t>дошкольного возраста</w:t>
      </w:r>
    </w:p>
    <w:p w:rsidR="00FC6BCA" w:rsidRDefault="00FC6BCA" w:rsidP="00FC6BCA">
      <w:pPr>
        <w:pStyle w:val="50"/>
        <w:shd w:val="clear" w:color="auto" w:fill="auto"/>
        <w:spacing w:after="660" w:line="320" w:lineRule="exact"/>
        <w:ind w:left="3620"/>
      </w:pPr>
      <w:r>
        <w:t>к условиям дома ребенка</w:t>
      </w:r>
    </w:p>
    <w:p w:rsidR="00FC6BCA" w:rsidRDefault="00FC6BCA" w:rsidP="00FC6BCA">
      <w:pPr>
        <w:pStyle w:val="20"/>
        <w:shd w:val="clear" w:color="auto" w:fill="auto"/>
        <w:spacing w:before="0"/>
        <w:ind w:firstLine="460"/>
      </w:pPr>
      <w:r>
        <w:t>Процесс перехода из семьи в дом ребенка сложен и страшен для малыша. Ребенка изымают из семьи, и ему предстоит приспособиться к совершенно иным условиям, чем те, к которым он привык. Ранее сформированные динамические стереотипы, иммунная система, физиологические процессы подвергаются некоторым преобразованиям. Воз</w:t>
      </w:r>
      <w:bookmarkStart w:id="0" w:name="_GoBack"/>
      <w:bookmarkEnd w:id="0"/>
      <w:r>
        <w:t>никает необходимость преодоления психологических преград.</w:t>
      </w:r>
    </w:p>
    <w:p w:rsidR="00FC6BCA" w:rsidRDefault="00FC6BCA" w:rsidP="00FC6BCA">
      <w:pPr>
        <w:pStyle w:val="20"/>
        <w:shd w:val="clear" w:color="auto" w:fill="auto"/>
        <w:spacing w:before="0" w:after="176"/>
        <w:ind w:firstLine="320"/>
      </w:pPr>
      <w:r>
        <w:t>Адаптивные возможности ребёнка раннего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320"/>
      </w:pPr>
      <w:r>
        <w:t>Воспитателю необходимо помочь детям преодолеть стресс поступления и успешно адаптироваться в доме ребенка.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320"/>
      </w:pPr>
      <w:r>
        <w:t xml:space="preserve">Дети раннего возраста очень эмоциональны и впечатлительны. Им свойственно быстро заражаться как положительными, так и отрицательными, эмоциями взрослых и сверстников, подражать их действиям. Эти особенности легли в основу построения цикла занятий для детей раннего дошкольного возраста в период адаптации с использованием метода </w:t>
      </w:r>
      <w:proofErr w:type="spellStart"/>
      <w:r>
        <w:t>сказкотерапии</w:t>
      </w:r>
      <w:proofErr w:type="spellEnd"/>
      <w:r>
        <w:t>.</w:t>
      </w:r>
    </w:p>
    <w:p w:rsidR="00FC6BCA" w:rsidRDefault="00FC6BCA" w:rsidP="00FC6BCA">
      <w:pPr>
        <w:pStyle w:val="20"/>
        <w:shd w:val="clear" w:color="auto" w:fill="auto"/>
        <w:spacing w:before="0" w:after="213" w:line="322" w:lineRule="exact"/>
        <w:ind w:firstLine="320"/>
      </w:pPr>
      <w:r>
        <w:t>«</w:t>
      </w:r>
      <w:proofErr w:type="spellStart"/>
      <w:r>
        <w:t>Сказкотерапия</w:t>
      </w:r>
      <w:proofErr w:type="spellEnd"/>
      <w:r>
        <w:t xml:space="preserve">» - это слово появилось в русском языке сравнительно недавно. В науке </w:t>
      </w:r>
      <w:proofErr w:type="spellStart"/>
      <w:r>
        <w:t>сказкотерапия</w:t>
      </w:r>
      <w:proofErr w:type="spellEnd"/>
      <w:r>
        <w:t xml:space="preserve"> - одно из самых молодых направлений практической психологии. С другой стороны, </w:t>
      </w:r>
      <w:proofErr w:type="spellStart"/>
      <w:r>
        <w:t>сказкотерапия</w:t>
      </w:r>
      <w:proofErr w:type="spellEnd"/>
      <w:r>
        <w:t xml:space="preserve"> - это самый древний способ поддержки человека с помощью слова. Выделяют три этапа, предшествующих оформлению концепции </w:t>
      </w:r>
      <w:proofErr w:type="spellStart"/>
      <w:r>
        <w:t>сказкотерапии</w:t>
      </w:r>
      <w:proofErr w:type="spellEnd"/>
      <w:r>
        <w:t xml:space="preserve"> как направления, как школы: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2"/>
        </w:tabs>
        <w:spacing w:before="0" w:after="226" w:line="280" w:lineRule="exact"/>
      </w:pPr>
      <w:r>
        <w:t>Этап спонтанного сложения и передачи историй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189" w:line="280" w:lineRule="exact"/>
      </w:pPr>
      <w:r>
        <w:t>Этап научного осмысления метафорического материала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322"/>
        </w:tabs>
        <w:spacing w:before="0" w:line="322" w:lineRule="exact"/>
      </w:pPr>
      <w:r>
        <w:t xml:space="preserve">Этап использования сказки как техники, или как «упаковки» основного инструментария психолого-педагогической работы. «Упаковка» инструкции психологического задания в сказку помогает смягчить воздействие, делает психологическую интервенцию </w:t>
      </w:r>
      <w:proofErr w:type="gramStart"/>
      <w:r>
        <w:t>менее директивной</w:t>
      </w:r>
      <w:proofErr w:type="gramEnd"/>
      <w:r>
        <w:t>, активизирует ресурсы воображения, расширяя границы сознания.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460"/>
      </w:pPr>
      <w:r>
        <w:lastRenderedPageBreak/>
        <w:t>«</w:t>
      </w:r>
      <w:proofErr w:type="spellStart"/>
      <w:r>
        <w:t>Сказкотерапия</w:t>
      </w:r>
      <w:proofErr w:type="spellEnd"/>
      <w:r>
        <w:t>» - это процесс образования связи между сказочными событиями и поведением в реальной жизни. Это процесс переноса сказочных смыслов в реальность. Это ещё и терапия средой, особой сказочной обстановкой, в которой могут проявиться потенциальные части личности, нечто нереализованное, в ней проявляется чувство защищённости и аромат тайны.</w:t>
      </w:r>
    </w:p>
    <w:p w:rsidR="00FC6BCA" w:rsidRDefault="00FC6BCA" w:rsidP="00FC6BCA">
      <w:pPr>
        <w:pStyle w:val="20"/>
        <w:shd w:val="clear" w:color="auto" w:fill="auto"/>
        <w:tabs>
          <w:tab w:val="left" w:pos="4315"/>
        </w:tabs>
        <w:spacing w:before="0" w:after="0" w:line="322" w:lineRule="exact"/>
        <w:ind w:firstLine="460"/>
      </w:pPr>
      <w:r>
        <w:t xml:space="preserve">Для </w:t>
      </w:r>
      <w:proofErr w:type="spellStart"/>
      <w:r>
        <w:t>сказкотерапевтов</w:t>
      </w:r>
      <w:proofErr w:type="spellEnd"/>
      <w:r>
        <w:t xml:space="preserve"> «</w:t>
      </w:r>
      <w:proofErr w:type="spellStart"/>
      <w:r>
        <w:t>сказкотерапия</w:t>
      </w:r>
      <w:proofErr w:type="spellEnd"/>
      <w:r>
        <w:t>» - это учение и язык одновременно. Учение - потому что сказки, притчи, легенды, мифы хранят информацию о том, как люди ищут, соприкасаются, переживают присутствие или отсутствие общечеловеческих ценностей:</w:t>
      </w:r>
      <w:r>
        <w:tab/>
        <w:t>Любви, Веры, Истины, Сотрудничества,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</w:pPr>
      <w:r>
        <w:t>Самодисциплины, Достоинства. Язык - потому что увлекательный сюжет, легко воспринимается, усваивается, запоминается. А значит, легко усваиваются и запоминаются основные ценности, и душа человека напитывается добром.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360"/>
      </w:pPr>
      <w:r>
        <w:t>Каждому возрасту, каждому ребенку воспитатель подбирает свой язык, свой сюжет, свой образный ряд, понимая, что внутреннюю реальность человека можно описать только языком сказки.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360"/>
      </w:pPr>
      <w:r>
        <w:t>Известно, что примерно до 4 лет у детей преобладает «правополушарный» тип мышления, поэтому наиболее важная для их развития информация должна быть передана через яркие образы, поэтому мы решили рассказывать детям сказки, поскольку сказка для ребёнка - это не просто вымысел, фантазия, это особая реальность, реальность мира чувств. Сказка раздвигает для ребёнка рамки обычной жизни, она помогает ребёнку не только адаптироваться, но и способствует его развитию. Только в сказках дети сталкиваются со сложными явлениями и чувствами. Форма изображения этих явлений - особая, сказочная, доступная пониманию ребёнка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460"/>
      </w:pPr>
      <w:r>
        <w:t xml:space="preserve">С 2005 года мы стали использовать методы </w:t>
      </w:r>
      <w:proofErr w:type="spellStart"/>
      <w:r>
        <w:t>сказкотерапии</w:t>
      </w:r>
      <w:proofErr w:type="spellEnd"/>
      <w:r>
        <w:t xml:space="preserve"> в коррекционной работе с детьми, а затем и в процессе адаптации детей к условиям дома ребенка. Работа проводится в песочнице, где разыгрывается сказка, которую ребёнок сначала видит, слышит, а потом имеет возможность её ощутить (потрогать героев, построить дом и т.п.), кроме этого имеет значение и песок, который заземляет негативную энергию ребёнка и позволяет ему отвлечься от окружающей действительности.</w:t>
      </w:r>
    </w:p>
    <w:p w:rsidR="00FC6BCA" w:rsidRDefault="00FC6BCA" w:rsidP="00FC6BCA">
      <w:pPr>
        <w:pStyle w:val="20"/>
        <w:shd w:val="clear" w:color="auto" w:fill="auto"/>
        <w:spacing w:before="0" w:after="23" w:line="322" w:lineRule="exact"/>
        <w:ind w:firstLine="360"/>
      </w:pPr>
      <w:r>
        <w:t>Цель таких занятий - оказать помощь в адаптации к условиям дома ребенка. Этим определяются и основные задачи: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518" w:lineRule="exact"/>
      </w:pPr>
      <w:r>
        <w:t>снятие эмоционального и мышечного напряжения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518" w:lineRule="exact"/>
      </w:pPr>
      <w:r>
        <w:t>снижение импульсивности, тревоги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518" w:lineRule="exact"/>
      </w:pPr>
      <w:r>
        <w:t>развитие навыков взаимодействия детей друг с другом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518" w:lineRule="exact"/>
      </w:pPr>
      <w:r>
        <w:t>развития внимания, восприятия, речи, воображения</w:t>
      </w:r>
    </w:p>
    <w:p w:rsidR="00FC6BCA" w:rsidRDefault="00FC6BCA" w:rsidP="00FC6BCA">
      <w:pPr>
        <w:pStyle w:val="20"/>
        <w:numPr>
          <w:ilvl w:val="0"/>
          <w:numId w:val="1"/>
        </w:numPr>
        <w:shd w:val="clear" w:color="auto" w:fill="auto"/>
        <w:tabs>
          <w:tab w:val="left" w:pos="217"/>
        </w:tabs>
        <w:spacing w:before="0" w:after="0" w:line="518" w:lineRule="exact"/>
      </w:pPr>
      <w:r>
        <w:lastRenderedPageBreak/>
        <w:t>развитие общей и мелкой моторики, координации движений.</w:t>
      </w:r>
    </w:p>
    <w:p w:rsidR="00FC6BCA" w:rsidRDefault="00FC6BCA" w:rsidP="00FC6BCA">
      <w:pPr>
        <w:pStyle w:val="20"/>
        <w:shd w:val="clear" w:color="auto" w:fill="auto"/>
        <w:spacing w:before="0" w:line="322" w:lineRule="exact"/>
        <w:ind w:firstLine="360"/>
      </w:pPr>
      <w:r>
        <w:t>Базовыми средствами работы служат игры с песком, природным материалом (камушками, ракушками). Они быстро вовлекают детей в свой ритм, переключают их с дружного плача на взаимодействие с песком, объединяют детей, задают положительный эмоциональный настрой.</w:t>
      </w:r>
    </w:p>
    <w:p w:rsidR="00FC6BCA" w:rsidRDefault="00FC6BCA" w:rsidP="00FC6BCA">
      <w:pPr>
        <w:pStyle w:val="20"/>
        <w:shd w:val="clear" w:color="auto" w:fill="auto"/>
        <w:spacing w:before="0" w:after="188" w:line="322" w:lineRule="exact"/>
        <w:ind w:firstLine="360"/>
      </w:pPr>
      <w:r>
        <w:t>Занятия длительностью 10-15 минут проводятся два раза в неделю, рассчитаны в среднем на 10 сеансов. Каждое занятие повторяется по 2-3 раза.</w:t>
      </w:r>
    </w:p>
    <w:p w:rsidR="00FC6BCA" w:rsidRDefault="00FC6BCA" w:rsidP="00FC6BCA">
      <w:pPr>
        <w:pStyle w:val="20"/>
        <w:shd w:val="clear" w:color="auto" w:fill="auto"/>
        <w:spacing w:before="0" w:after="176" w:line="312" w:lineRule="exact"/>
      </w:pPr>
      <w:r>
        <w:t>В первой части занятия - игры с песком: дети трогают песок руками, копают, лепят, пересыпают.</w:t>
      </w:r>
    </w:p>
    <w:p w:rsidR="00FC6BCA" w:rsidRDefault="00FC6BCA" w:rsidP="00FC6BCA">
      <w:pPr>
        <w:pStyle w:val="20"/>
        <w:shd w:val="clear" w:color="auto" w:fill="auto"/>
        <w:spacing w:before="0"/>
      </w:pPr>
      <w:r>
        <w:t>В основной части занятия - рассказывание и разыгрывание сказки на песке и игры, связанные с главным героем сказки.</w:t>
      </w:r>
    </w:p>
    <w:p w:rsidR="00FC6BCA" w:rsidRDefault="00FC6BCA" w:rsidP="00FC6BCA">
      <w:pPr>
        <w:pStyle w:val="20"/>
        <w:shd w:val="clear" w:color="auto" w:fill="auto"/>
        <w:spacing w:before="0"/>
      </w:pPr>
      <w:r>
        <w:t>В заключение занятия - релаксационные упражнения и переход к другому виду деятельности.</w:t>
      </w:r>
    </w:p>
    <w:p w:rsidR="00FC6BCA" w:rsidRDefault="00FC6BCA" w:rsidP="00FC6BCA">
      <w:pPr>
        <w:pStyle w:val="20"/>
        <w:shd w:val="clear" w:color="auto" w:fill="auto"/>
        <w:spacing w:before="0"/>
        <w:ind w:firstLine="360"/>
      </w:pPr>
      <w:r>
        <w:t>Воспитатель является непосредственным активным участником занятия - заражает детей своими положительными эмоциями, вызывает желание принять участие в игре, задаёт образцы выполнения действий.</w:t>
      </w:r>
    </w:p>
    <w:p w:rsidR="00FC6BCA" w:rsidRDefault="00FC6BCA" w:rsidP="00FC6BCA">
      <w:pPr>
        <w:pStyle w:val="20"/>
        <w:shd w:val="clear" w:color="auto" w:fill="auto"/>
        <w:spacing w:before="0"/>
        <w:ind w:firstLine="360"/>
      </w:pPr>
      <w:r>
        <w:t>Безусловно, не все дети сразу включаются в процесс и активно в нём участвуют, но на первых порах положительным считается уже то, что ребёнок наблюдает за происходящим, забывая на некоторое время, где он и то, что рядом нет мамы. Воспитатель же в процессе работы постоянно поощряет спонтанные, живые и естественные реакции детей.</w:t>
      </w:r>
    </w:p>
    <w:p w:rsidR="00FC6BCA" w:rsidRDefault="00FC6BCA" w:rsidP="00FC6BCA">
      <w:pPr>
        <w:pStyle w:val="20"/>
        <w:shd w:val="clear" w:color="auto" w:fill="auto"/>
        <w:spacing w:before="0"/>
        <w:ind w:firstLine="360"/>
      </w:pPr>
      <w:r>
        <w:t xml:space="preserve">В работе с детьми по методу </w:t>
      </w:r>
      <w:proofErr w:type="spellStart"/>
      <w:r>
        <w:t>сказкотерапии</w:t>
      </w:r>
      <w:proofErr w:type="spellEnd"/>
      <w:r>
        <w:t xml:space="preserve"> в процессе адаптации все дети дали положительную динамику. Наиболее важным показателем было то, что у большинства детей процесс адаптации прошел в легкой форме без нарушений сна и аппетита. После проведённой работы, большинство детей могут освоиться в новом помещении при доброжелательном отношении к ним незнакомого взрослого за 5-10 минут, а в присутствии знакомого (близкого) взрослого активно общаться, играть с предложенными игрушками.</w:t>
      </w:r>
    </w:p>
    <w:p w:rsidR="00FC6BCA" w:rsidRDefault="00FC6BCA" w:rsidP="00FC6BCA">
      <w:pPr>
        <w:pStyle w:val="20"/>
        <w:shd w:val="clear" w:color="auto" w:fill="auto"/>
        <w:spacing w:before="0" w:after="0"/>
        <w:ind w:firstLine="240"/>
      </w:pPr>
      <w:r>
        <w:t xml:space="preserve">Таким образом, использование метода </w:t>
      </w:r>
      <w:proofErr w:type="spellStart"/>
      <w:r>
        <w:t>сказкотерапии</w:t>
      </w:r>
      <w:proofErr w:type="spellEnd"/>
      <w:r>
        <w:t xml:space="preserve"> в работе с детьми раннего дошкольного возраста в период адаптации является весьма эффективным и многофункциональным.. Это позволяет нам рекомендовать этот метод педагога</w:t>
      </w:r>
      <w:proofErr w:type="gramStart"/>
      <w:r>
        <w:t>м-</w:t>
      </w:r>
      <w:proofErr w:type="gramEnd"/>
      <w:r>
        <w:t xml:space="preserve"> психологам ДОУ к использованию в работе с детьми раннего дошкольного возраста в период адаптации.</w:t>
      </w:r>
    </w:p>
    <w:p w:rsidR="005A70C2" w:rsidRDefault="005A70C2"/>
    <w:sectPr w:rsidR="005A70C2" w:rsidSect="002471AF">
      <w:pgSz w:w="11900" w:h="16840"/>
      <w:pgMar w:top="988" w:right="850" w:bottom="1716" w:left="88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36F8"/>
    <w:multiLevelType w:val="multilevel"/>
    <w:tmpl w:val="15444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6BCA"/>
    <w:rsid w:val="00002A40"/>
    <w:rsid w:val="0000329C"/>
    <w:rsid w:val="00005CCA"/>
    <w:rsid w:val="00005E44"/>
    <w:rsid w:val="00017FE0"/>
    <w:rsid w:val="0002055E"/>
    <w:rsid w:val="000242A8"/>
    <w:rsid w:val="000271E3"/>
    <w:rsid w:val="00036600"/>
    <w:rsid w:val="00037916"/>
    <w:rsid w:val="00040373"/>
    <w:rsid w:val="00040A40"/>
    <w:rsid w:val="00041516"/>
    <w:rsid w:val="00042918"/>
    <w:rsid w:val="00046746"/>
    <w:rsid w:val="00047FD9"/>
    <w:rsid w:val="00052415"/>
    <w:rsid w:val="00057DD6"/>
    <w:rsid w:val="0006195C"/>
    <w:rsid w:val="0006251D"/>
    <w:rsid w:val="00064D1F"/>
    <w:rsid w:val="00065AA5"/>
    <w:rsid w:val="0007088F"/>
    <w:rsid w:val="00072139"/>
    <w:rsid w:val="0007411C"/>
    <w:rsid w:val="0007530D"/>
    <w:rsid w:val="00075BDF"/>
    <w:rsid w:val="00076FCA"/>
    <w:rsid w:val="000815A0"/>
    <w:rsid w:val="00094C97"/>
    <w:rsid w:val="000A04B9"/>
    <w:rsid w:val="000A2889"/>
    <w:rsid w:val="000A3325"/>
    <w:rsid w:val="000B0354"/>
    <w:rsid w:val="000B37C2"/>
    <w:rsid w:val="000C006C"/>
    <w:rsid w:val="000C5839"/>
    <w:rsid w:val="000C7395"/>
    <w:rsid w:val="000D00AA"/>
    <w:rsid w:val="000D05E5"/>
    <w:rsid w:val="000D0A76"/>
    <w:rsid w:val="000D2C53"/>
    <w:rsid w:val="000D5475"/>
    <w:rsid w:val="000D5879"/>
    <w:rsid w:val="000D610A"/>
    <w:rsid w:val="000E3FD2"/>
    <w:rsid w:val="000E4CCC"/>
    <w:rsid w:val="000E710C"/>
    <w:rsid w:val="000E7A39"/>
    <w:rsid w:val="000F3801"/>
    <w:rsid w:val="000F55A3"/>
    <w:rsid w:val="000F5B77"/>
    <w:rsid w:val="00101528"/>
    <w:rsid w:val="00102D0E"/>
    <w:rsid w:val="00102D7D"/>
    <w:rsid w:val="00102FB8"/>
    <w:rsid w:val="00106674"/>
    <w:rsid w:val="00110959"/>
    <w:rsid w:val="00111BB6"/>
    <w:rsid w:val="0011557E"/>
    <w:rsid w:val="00116719"/>
    <w:rsid w:val="00122AF5"/>
    <w:rsid w:val="0012311D"/>
    <w:rsid w:val="00127A44"/>
    <w:rsid w:val="00134B25"/>
    <w:rsid w:val="00134CED"/>
    <w:rsid w:val="001423ED"/>
    <w:rsid w:val="00146C98"/>
    <w:rsid w:val="00153FA6"/>
    <w:rsid w:val="001545BF"/>
    <w:rsid w:val="0015560E"/>
    <w:rsid w:val="00156442"/>
    <w:rsid w:val="00157FF9"/>
    <w:rsid w:val="0016119D"/>
    <w:rsid w:val="00161620"/>
    <w:rsid w:val="0016327E"/>
    <w:rsid w:val="001654AA"/>
    <w:rsid w:val="00165F8A"/>
    <w:rsid w:val="0016602F"/>
    <w:rsid w:val="00171DDF"/>
    <w:rsid w:val="0018028C"/>
    <w:rsid w:val="00185E62"/>
    <w:rsid w:val="00190013"/>
    <w:rsid w:val="001918C6"/>
    <w:rsid w:val="00192EF2"/>
    <w:rsid w:val="00192F1C"/>
    <w:rsid w:val="001934B1"/>
    <w:rsid w:val="00194A6A"/>
    <w:rsid w:val="001A25EE"/>
    <w:rsid w:val="001A5EE7"/>
    <w:rsid w:val="001B310B"/>
    <w:rsid w:val="001B4402"/>
    <w:rsid w:val="001B7B2F"/>
    <w:rsid w:val="001C01DE"/>
    <w:rsid w:val="001C0FEA"/>
    <w:rsid w:val="001C2BB7"/>
    <w:rsid w:val="001C4559"/>
    <w:rsid w:val="001C5357"/>
    <w:rsid w:val="001D180F"/>
    <w:rsid w:val="001D3D08"/>
    <w:rsid w:val="001D6891"/>
    <w:rsid w:val="001D7047"/>
    <w:rsid w:val="001D7FBA"/>
    <w:rsid w:val="001E40BF"/>
    <w:rsid w:val="001E4663"/>
    <w:rsid w:val="001F2792"/>
    <w:rsid w:val="002016EB"/>
    <w:rsid w:val="0020453B"/>
    <w:rsid w:val="00204B90"/>
    <w:rsid w:val="002129DF"/>
    <w:rsid w:val="00212B42"/>
    <w:rsid w:val="00224CED"/>
    <w:rsid w:val="00227970"/>
    <w:rsid w:val="00232A15"/>
    <w:rsid w:val="00233F70"/>
    <w:rsid w:val="00235D75"/>
    <w:rsid w:val="00236B9D"/>
    <w:rsid w:val="00237CA8"/>
    <w:rsid w:val="00237F1A"/>
    <w:rsid w:val="002420FC"/>
    <w:rsid w:val="002437E4"/>
    <w:rsid w:val="00243A13"/>
    <w:rsid w:val="00245FE8"/>
    <w:rsid w:val="0024720C"/>
    <w:rsid w:val="002513FB"/>
    <w:rsid w:val="00251BA3"/>
    <w:rsid w:val="00252423"/>
    <w:rsid w:val="002603AD"/>
    <w:rsid w:val="00260D6C"/>
    <w:rsid w:val="002610E6"/>
    <w:rsid w:val="00262844"/>
    <w:rsid w:val="00264FC0"/>
    <w:rsid w:val="00267645"/>
    <w:rsid w:val="002737C9"/>
    <w:rsid w:val="0027426A"/>
    <w:rsid w:val="0027707B"/>
    <w:rsid w:val="00280797"/>
    <w:rsid w:val="00283713"/>
    <w:rsid w:val="00283B6C"/>
    <w:rsid w:val="00286529"/>
    <w:rsid w:val="00287B47"/>
    <w:rsid w:val="00287D8E"/>
    <w:rsid w:val="00290DFA"/>
    <w:rsid w:val="002949B7"/>
    <w:rsid w:val="002959E4"/>
    <w:rsid w:val="00295AB9"/>
    <w:rsid w:val="00296E68"/>
    <w:rsid w:val="002A123F"/>
    <w:rsid w:val="002A30D2"/>
    <w:rsid w:val="002A5BB4"/>
    <w:rsid w:val="002A79D1"/>
    <w:rsid w:val="002B11F6"/>
    <w:rsid w:val="002B1E1E"/>
    <w:rsid w:val="002B5695"/>
    <w:rsid w:val="002C0580"/>
    <w:rsid w:val="002C5C77"/>
    <w:rsid w:val="002D1956"/>
    <w:rsid w:val="002D230D"/>
    <w:rsid w:val="002D29BF"/>
    <w:rsid w:val="002D6793"/>
    <w:rsid w:val="002D7D71"/>
    <w:rsid w:val="002E7076"/>
    <w:rsid w:val="002E7649"/>
    <w:rsid w:val="002E7892"/>
    <w:rsid w:val="002F2C34"/>
    <w:rsid w:val="002F5168"/>
    <w:rsid w:val="002F7D88"/>
    <w:rsid w:val="00302566"/>
    <w:rsid w:val="0030371C"/>
    <w:rsid w:val="0030462B"/>
    <w:rsid w:val="003046CD"/>
    <w:rsid w:val="003055D9"/>
    <w:rsid w:val="003122EE"/>
    <w:rsid w:val="00313BED"/>
    <w:rsid w:val="003159A7"/>
    <w:rsid w:val="00317167"/>
    <w:rsid w:val="0031719C"/>
    <w:rsid w:val="0032080D"/>
    <w:rsid w:val="003224B2"/>
    <w:rsid w:val="00322B7E"/>
    <w:rsid w:val="00323421"/>
    <w:rsid w:val="00324906"/>
    <w:rsid w:val="00324FD6"/>
    <w:rsid w:val="00331017"/>
    <w:rsid w:val="0033529C"/>
    <w:rsid w:val="00336AAB"/>
    <w:rsid w:val="00336D8E"/>
    <w:rsid w:val="00341482"/>
    <w:rsid w:val="00341A21"/>
    <w:rsid w:val="00342437"/>
    <w:rsid w:val="00351936"/>
    <w:rsid w:val="00351CB7"/>
    <w:rsid w:val="00352E59"/>
    <w:rsid w:val="00353088"/>
    <w:rsid w:val="0036046D"/>
    <w:rsid w:val="00360BE3"/>
    <w:rsid w:val="00361A40"/>
    <w:rsid w:val="0036538A"/>
    <w:rsid w:val="0036684C"/>
    <w:rsid w:val="003761D7"/>
    <w:rsid w:val="00376B4F"/>
    <w:rsid w:val="00380CA8"/>
    <w:rsid w:val="00381925"/>
    <w:rsid w:val="003829EF"/>
    <w:rsid w:val="00382BE6"/>
    <w:rsid w:val="003839C1"/>
    <w:rsid w:val="00384FF6"/>
    <w:rsid w:val="0039140F"/>
    <w:rsid w:val="003930C9"/>
    <w:rsid w:val="00395D83"/>
    <w:rsid w:val="0039783D"/>
    <w:rsid w:val="003A0838"/>
    <w:rsid w:val="003A4243"/>
    <w:rsid w:val="003A6B39"/>
    <w:rsid w:val="003B104D"/>
    <w:rsid w:val="003B387D"/>
    <w:rsid w:val="003B3960"/>
    <w:rsid w:val="003B5EAE"/>
    <w:rsid w:val="003B6A78"/>
    <w:rsid w:val="003B798C"/>
    <w:rsid w:val="003C3332"/>
    <w:rsid w:val="003C3B74"/>
    <w:rsid w:val="003D283B"/>
    <w:rsid w:val="003D34FD"/>
    <w:rsid w:val="003D4715"/>
    <w:rsid w:val="003D6342"/>
    <w:rsid w:val="003D6F98"/>
    <w:rsid w:val="003E23F7"/>
    <w:rsid w:val="003E2AA6"/>
    <w:rsid w:val="003F0B15"/>
    <w:rsid w:val="003F18A6"/>
    <w:rsid w:val="003F23C8"/>
    <w:rsid w:val="003F2908"/>
    <w:rsid w:val="003F38BA"/>
    <w:rsid w:val="003F4CE6"/>
    <w:rsid w:val="00400C9E"/>
    <w:rsid w:val="00400FB0"/>
    <w:rsid w:val="0040115B"/>
    <w:rsid w:val="00402B1C"/>
    <w:rsid w:val="00402B6F"/>
    <w:rsid w:val="00402FBE"/>
    <w:rsid w:val="0040730A"/>
    <w:rsid w:val="00416B09"/>
    <w:rsid w:val="004173BE"/>
    <w:rsid w:val="0042571A"/>
    <w:rsid w:val="00426F79"/>
    <w:rsid w:val="0043171D"/>
    <w:rsid w:val="004325AE"/>
    <w:rsid w:val="004327E9"/>
    <w:rsid w:val="00432DFB"/>
    <w:rsid w:val="0043632A"/>
    <w:rsid w:val="00436B2A"/>
    <w:rsid w:val="00437841"/>
    <w:rsid w:val="004418A5"/>
    <w:rsid w:val="0044421C"/>
    <w:rsid w:val="00445B97"/>
    <w:rsid w:val="004503DC"/>
    <w:rsid w:val="00451871"/>
    <w:rsid w:val="00454CD6"/>
    <w:rsid w:val="00456667"/>
    <w:rsid w:val="004567C4"/>
    <w:rsid w:val="004574ED"/>
    <w:rsid w:val="004610A8"/>
    <w:rsid w:val="00464693"/>
    <w:rsid w:val="00464EE6"/>
    <w:rsid w:val="004659C0"/>
    <w:rsid w:val="00471214"/>
    <w:rsid w:val="00472395"/>
    <w:rsid w:val="004765B1"/>
    <w:rsid w:val="004830A7"/>
    <w:rsid w:val="00484946"/>
    <w:rsid w:val="00485493"/>
    <w:rsid w:val="00492D3D"/>
    <w:rsid w:val="00493727"/>
    <w:rsid w:val="00494197"/>
    <w:rsid w:val="00494B88"/>
    <w:rsid w:val="0049518F"/>
    <w:rsid w:val="004961D8"/>
    <w:rsid w:val="00496313"/>
    <w:rsid w:val="004A0E08"/>
    <w:rsid w:val="004A355F"/>
    <w:rsid w:val="004A3A00"/>
    <w:rsid w:val="004A5874"/>
    <w:rsid w:val="004A68B4"/>
    <w:rsid w:val="004A6A0D"/>
    <w:rsid w:val="004A7006"/>
    <w:rsid w:val="004A7E1B"/>
    <w:rsid w:val="004B1077"/>
    <w:rsid w:val="004B5D40"/>
    <w:rsid w:val="004B7A5A"/>
    <w:rsid w:val="004C11DA"/>
    <w:rsid w:val="004C4C13"/>
    <w:rsid w:val="004C5419"/>
    <w:rsid w:val="004C786E"/>
    <w:rsid w:val="004D35CF"/>
    <w:rsid w:val="004D3C8B"/>
    <w:rsid w:val="004D4C3E"/>
    <w:rsid w:val="004D7C92"/>
    <w:rsid w:val="004E28DA"/>
    <w:rsid w:val="004E2BA4"/>
    <w:rsid w:val="004E2C9A"/>
    <w:rsid w:val="004E46DA"/>
    <w:rsid w:val="004E5FA9"/>
    <w:rsid w:val="00500EA4"/>
    <w:rsid w:val="00501B88"/>
    <w:rsid w:val="00503C72"/>
    <w:rsid w:val="00505B14"/>
    <w:rsid w:val="005069B9"/>
    <w:rsid w:val="00510689"/>
    <w:rsid w:val="0051187D"/>
    <w:rsid w:val="0051188E"/>
    <w:rsid w:val="00512597"/>
    <w:rsid w:val="00512EEE"/>
    <w:rsid w:val="00516BF9"/>
    <w:rsid w:val="00516CAA"/>
    <w:rsid w:val="005211EB"/>
    <w:rsid w:val="005278E5"/>
    <w:rsid w:val="00532B0D"/>
    <w:rsid w:val="00532B9A"/>
    <w:rsid w:val="00536883"/>
    <w:rsid w:val="00536AE5"/>
    <w:rsid w:val="00540659"/>
    <w:rsid w:val="005429B0"/>
    <w:rsid w:val="00543D7E"/>
    <w:rsid w:val="0054756A"/>
    <w:rsid w:val="00551023"/>
    <w:rsid w:val="0055175F"/>
    <w:rsid w:val="00552916"/>
    <w:rsid w:val="00562E7C"/>
    <w:rsid w:val="00563D3C"/>
    <w:rsid w:val="0057060C"/>
    <w:rsid w:val="00570E6D"/>
    <w:rsid w:val="005809E7"/>
    <w:rsid w:val="00581905"/>
    <w:rsid w:val="00582097"/>
    <w:rsid w:val="00582441"/>
    <w:rsid w:val="00586D6E"/>
    <w:rsid w:val="005933D3"/>
    <w:rsid w:val="0059499F"/>
    <w:rsid w:val="00595757"/>
    <w:rsid w:val="005A0E4C"/>
    <w:rsid w:val="005A70C2"/>
    <w:rsid w:val="005B2653"/>
    <w:rsid w:val="005B643E"/>
    <w:rsid w:val="005C49B7"/>
    <w:rsid w:val="005C4A76"/>
    <w:rsid w:val="005C5E02"/>
    <w:rsid w:val="005C7EA3"/>
    <w:rsid w:val="005D0546"/>
    <w:rsid w:val="005D36C1"/>
    <w:rsid w:val="005D6A04"/>
    <w:rsid w:val="005E00F1"/>
    <w:rsid w:val="005E2D45"/>
    <w:rsid w:val="005E683E"/>
    <w:rsid w:val="005F1C70"/>
    <w:rsid w:val="005F3029"/>
    <w:rsid w:val="005F7EE5"/>
    <w:rsid w:val="00605F26"/>
    <w:rsid w:val="00606977"/>
    <w:rsid w:val="00611C7B"/>
    <w:rsid w:val="00611D22"/>
    <w:rsid w:val="00611F92"/>
    <w:rsid w:val="00613114"/>
    <w:rsid w:val="00613544"/>
    <w:rsid w:val="00613A84"/>
    <w:rsid w:val="006145F6"/>
    <w:rsid w:val="0062240F"/>
    <w:rsid w:val="00625BCE"/>
    <w:rsid w:val="00627FDE"/>
    <w:rsid w:val="00630F98"/>
    <w:rsid w:val="00634216"/>
    <w:rsid w:val="00634799"/>
    <w:rsid w:val="006373C2"/>
    <w:rsid w:val="006373D7"/>
    <w:rsid w:val="00637CB9"/>
    <w:rsid w:val="00646264"/>
    <w:rsid w:val="00646F48"/>
    <w:rsid w:val="00647008"/>
    <w:rsid w:val="00647F43"/>
    <w:rsid w:val="0065397D"/>
    <w:rsid w:val="00655B5D"/>
    <w:rsid w:val="00664794"/>
    <w:rsid w:val="006652BD"/>
    <w:rsid w:val="00673D40"/>
    <w:rsid w:val="00681D35"/>
    <w:rsid w:val="0068380C"/>
    <w:rsid w:val="006857D8"/>
    <w:rsid w:val="00695164"/>
    <w:rsid w:val="0069768E"/>
    <w:rsid w:val="006979BC"/>
    <w:rsid w:val="006A115E"/>
    <w:rsid w:val="006A1472"/>
    <w:rsid w:val="006A464D"/>
    <w:rsid w:val="006A54B8"/>
    <w:rsid w:val="006A5695"/>
    <w:rsid w:val="006A5FBB"/>
    <w:rsid w:val="006B378D"/>
    <w:rsid w:val="006B729F"/>
    <w:rsid w:val="006C1A9E"/>
    <w:rsid w:val="006C2C87"/>
    <w:rsid w:val="006C48C7"/>
    <w:rsid w:val="006C58C9"/>
    <w:rsid w:val="006C6325"/>
    <w:rsid w:val="006D5091"/>
    <w:rsid w:val="006D671C"/>
    <w:rsid w:val="006E1D5A"/>
    <w:rsid w:val="006E2D37"/>
    <w:rsid w:val="006E4DC2"/>
    <w:rsid w:val="006E69F9"/>
    <w:rsid w:val="006F3201"/>
    <w:rsid w:val="006F58BE"/>
    <w:rsid w:val="006F762D"/>
    <w:rsid w:val="0070313D"/>
    <w:rsid w:val="00705166"/>
    <w:rsid w:val="007124B7"/>
    <w:rsid w:val="00712F95"/>
    <w:rsid w:val="00713F5A"/>
    <w:rsid w:val="00715751"/>
    <w:rsid w:val="007158D1"/>
    <w:rsid w:val="0071720E"/>
    <w:rsid w:val="00724F21"/>
    <w:rsid w:val="00730B52"/>
    <w:rsid w:val="00731404"/>
    <w:rsid w:val="00731C0F"/>
    <w:rsid w:val="00731FD5"/>
    <w:rsid w:val="0073338C"/>
    <w:rsid w:val="0073774F"/>
    <w:rsid w:val="007469AA"/>
    <w:rsid w:val="007477AC"/>
    <w:rsid w:val="00751B08"/>
    <w:rsid w:val="00754138"/>
    <w:rsid w:val="00754F85"/>
    <w:rsid w:val="00760084"/>
    <w:rsid w:val="00760CE3"/>
    <w:rsid w:val="00763071"/>
    <w:rsid w:val="00766E93"/>
    <w:rsid w:val="00770396"/>
    <w:rsid w:val="00770E39"/>
    <w:rsid w:val="007741C3"/>
    <w:rsid w:val="00781E76"/>
    <w:rsid w:val="007858B5"/>
    <w:rsid w:val="00786BDB"/>
    <w:rsid w:val="00790D5A"/>
    <w:rsid w:val="00791502"/>
    <w:rsid w:val="00792FDF"/>
    <w:rsid w:val="007A207E"/>
    <w:rsid w:val="007A34A2"/>
    <w:rsid w:val="007B356F"/>
    <w:rsid w:val="007B63F0"/>
    <w:rsid w:val="007B7EFF"/>
    <w:rsid w:val="007C1BBF"/>
    <w:rsid w:val="007C1DAD"/>
    <w:rsid w:val="007C793A"/>
    <w:rsid w:val="007D0942"/>
    <w:rsid w:val="007D1650"/>
    <w:rsid w:val="007D59F3"/>
    <w:rsid w:val="007D670C"/>
    <w:rsid w:val="007E0FA6"/>
    <w:rsid w:val="007E1C6C"/>
    <w:rsid w:val="007F2EAB"/>
    <w:rsid w:val="007F51DE"/>
    <w:rsid w:val="007F7092"/>
    <w:rsid w:val="007F7860"/>
    <w:rsid w:val="00803E65"/>
    <w:rsid w:val="00805D25"/>
    <w:rsid w:val="00811508"/>
    <w:rsid w:val="00812C23"/>
    <w:rsid w:val="0081494F"/>
    <w:rsid w:val="008173A7"/>
    <w:rsid w:val="00822A71"/>
    <w:rsid w:val="00823DE0"/>
    <w:rsid w:val="008261E2"/>
    <w:rsid w:val="008262A1"/>
    <w:rsid w:val="008273B3"/>
    <w:rsid w:val="00830D11"/>
    <w:rsid w:val="00830ED6"/>
    <w:rsid w:val="0083234A"/>
    <w:rsid w:val="00832548"/>
    <w:rsid w:val="00837E4E"/>
    <w:rsid w:val="00841297"/>
    <w:rsid w:val="008423C0"/>
    <w:rsid w:val="008446BB"/>
    <w:rsid w:val="00850181"/>
    <w:rsid w:val="00850189"/>
    <w:rsid w:val="0085194A"/>
    <w:rsid w:val="00854FB9"/>
    <w:rsid w:val="00856DA4"/>
    <w:rsid w:val="00860740"/>
    <w:rsid w:val="00862569"/>
    <w:rsid w:val="0086340F"/>
    <w:rsid w:val="008647C9"/>
    <w:rsid w:val="00864AF6"/>
    <w:rsid w:val="008665B4"/>
    <w:rsid w:val="0087484F"/>
    <w:rsid w:val="00874C74"/>
    <w:rsid w:val="00874E4E"/>
    <w:rsid w:val="008829D5"/>
    <w:rsid w:val="0088326A"/>
    <w:rsid w:val="00884960"/>
    <w:rsid w:val="00886B46"/>
    <w:rsid w:val="00892D59"/>
    <w:rsid w:val="00895871"/>
    <w:rsid w:val="008A3A53"/>
    <w:rsid w:val="008A42C9"/>
    <w:rsid w:val="008A6685"/>
    <w:rsid w:val="008B090E"/>
    <w:rsid w:val="008B1285"/>
    <w:rsid w:val="008B189C"/>
    <w:rsid w:val="008B2491"/>
    <w:rsid w:val="008B2DEA"/>
    <w:rsid w:val="008B5362"/>
    <w:rsid w:val="008C066B"/>
    <w:rsid w:val="008C272F"/>
    <w:rsid w:val="008C3984"/>
    <w:rsid w:val="008C4265"/>
    <w:rsid w:val="008C4E11"/>
    <w:rsid w:val="008C6250"/>
    <w:rsid w:val="008C7504"/>
    <w:rsid w:val="008D0FCD"/>
    <w:rsid w:val="008D39EB"/>
    <w:rsid w:val="008D6ECA"/>
    <w:rsid w:val="008D7D7E"/>
    <w:rsid w:val="008E04CC"/>
    <w:rsid w:val="008E2222"/>
    <w:rsid w:val="008E6203"/>
    <w:rsid w:val="008E700D"/>
    <w:rsid w:val="008F4546"/>
    <w:rsid w:val="008F5D36"/>
    <w:rsid w:val="008F663F"/>
    <w:rsid w:val="0090181D"/>
    <w:rsid w:val="00901888"/>
    <w:rsid w:val="00901C07"/>
    <w:rsid w:val="00902E65"/>
    <w:rsid w:val="00910E0F"/>
    <w:rsid w:val="0091153B"/>
    <w:rsid w:val="00911CC7"/>
    <w:rsid w:val="00914BC5"/>
    <w:rsid w:val="00915356"/>
    <w:rsid w:val="00917FFD"/>
    <w:rsid w:val="0092082D"/>
    <w:rsid w:val="00921606"/>
    <w:rsid w:val="00922ACF"/>
    <w:rsid w:val="00922C54"/>
    <w:rsid w:val="009274D2"/>
    <w:rsid w:val="0092760F"/>
    <w:rsid w:val="00931BFF"/>
    <w:rsid w:val="00935052"/>
    <w:rsid w:val="00936A75"/>
    <w:rsid w:val="00936FA8"/>
    <w:rsid w:val="009406C8"/>
    <w:rsid w:val="009429A5"/>
    <w:rsid w:val="00942CAA"/>
    <w:rsid w:val="00942F3A"/>
    <w:rsid w:val="00942FC1"/>
    <w:rsid w:val="00944D28"/>
    <w:rsid w:val="00944FFF"/>
    <w:rsid w:val="0095185D"/>
    <w:rsid w:val="00953510"/>
    <w:rsid w:val="009539BA"/>
    <w:rsid w:val="009628FD"/>
    <w:rsid w:val="00966C11"/>
    <w:rsid w:val="00971877"/>
    <w:rsid w:val="00971EDE"/>
    <w:rsid w:val="00972A1C"/>
    <w:rsid w:val="00973F04"/>
    <w:rsid w:val="00977C3E"/>
    <w:rsid w:val="009802F6"/>
    <w:rsid w:val="009876A8"/>
    <w:rsid w:val="009912E9"/>
    <w:rsid w:val="00992156"/>
    <w:rsid w:val="009923C1"/>
    <w:rsid w:val="009978A2"/>
    <w:rsid w:val="009A08C9"/>
    <w:rsid w:val="009A08CD"/>
    <w:rsid w:val="009A26AA"/>
    <w:rsid w:val="009A539D"/>
    <w:rsid w:val="009A610C"/>
    <w:rsid w:val="009B2C4C"/>
    <w:rsid w:val="009B484A"/>
    <w:rsid w:val="009B509D"/>
    <w:rsid w:val="009C5366"/>
    <w:rsid w:val="009C6E80"/>
    <w:rsid w:val="009D2636"/>
    <w:rsid w:val="009D5FFC"/>
    <w:rsid w:val="009D6DA2"/>
    <w:rsid w:val="009D738C"/>
    <w:rsid w:val="009E2B84"/>
    <w:rsid w:val="009E5D22"/>
    <w:rsid w:val="009F5D7D"/>
    <w:rsid w:val="009F6C56"/>
    <w:rsid w:val="009F7657"/>
    <w:rsid w:val="009F7B30"/>
    <w:rsid w:val="00A00B89"/>
    <w:rsid w:val="00A03FEF"/>
    <w:rsid w:val="00A048EE"/>
    <w:rsid w:val="00A054AD"/>
    <w:rsid w:val="00A05896"/>
    <w:rsid w:val="00A06760"/>
    <w:rsid w:val="00A12144"/>
    <w:rsid w:val="00A12B92"/>
    <w:rsid w:val="00A12BAA"/>
    <w:rsid w:val="00A14D1F"/>
    <w:rsid w:val="00A15A5F"/>
    <w:rsid w:val="00A16B42"/>
    <w:rsid w:val="00A170DE"/>
    <w:rsid w:val="00A21437"/>
    <w:rsid w:val="00A22535"/>
    <w:rsid w:val="00A24AD8"/>
    <w:rsid w:val="00A271B3"/>
    <w:rsid w:val="00A3258D"/>
    <w:rsid w:val="00A34D47"/>
    <w:rsid w:val="00A361C4"/>
    <w:rsid w:val="00A41A3F"/>
    <w:rsid w:val="00A42C91"/>
    <w:rsid w:val="00A45805"/>
    <w:rsid w:val="00A47BF0"/>
    <w:rsid w:val="00A50C5B"/>
    <w:rsid w:val="00A51DD4"/>
    <w:rsid w:val="00A53ABB"/>
    <w:rsid w:val="00A561EC"/>
    <w:rsid w:val="00A562DE"/>
    <w:rsid w:val="00A57BF4"/>
    <w:rsid w:val="00A60CD5"/>
    <w:rsid w:val="00A60CDC"/>
    <w:rsid w:val="00A632EA"/>
    <w:rsid w:val="00A746DD"/>
    <w:rsid w:val="00A75817"/>
    <w:rsid w:val="00A75D09"/>
    <w:rsid w:val="00A80BEE"/>
    <w:rsid w:val="00A85283"/>
    <w:rsid w:val="00A87145"/>
    <w:rsid w:val="00A91714"/>
    <w:rsid w:val="00A91B17"/>
    <w:rsid w:val="00A9672A"/>
    <w:rsid w:val="00A96C49"/>
    <w:rsid w:val="00AA2448"/>
    <w:rsid w:val="00AA4458"/>
    <w:rsid w:val="00AA473D"/>
    <w:rsid w:val="00AA4F5F"/>
    <w:rsid w:val="00AA775E"/>
    <w:rsid w:val="00AB0C0A"/>
    <w:rsid w:val="00AB2FCC"/>
    <w:rsid w:val="00AB458C"/>
    <w:rsid w:val="00AB63C0"/>
    <w:rsid w:val="00AC1EB1"/>
    <w:rsid w:val="00AC324D"/>
    <w:rsid w:val="00AC3756"/>
    <w:rsid w:val="00AC3CDE"/>
    <w:rsid w:val="00AC4F07"/>
    <w:rsid w:val="00AC4F90"/>
    <w:rsid w:val="00AD04F0"/>
    <w:rsid w:val="00AD1747"/>
    <w:rsid w:val="00AD5E94"/>
    <w:rsid w:val="00AE1924"/>
    <w:rsid w:val="00AE3558"/>
    <w:rsid w:val="00AE3943"/>
    <w:rsid w:val="00AE4F50"/>
    <w:rsid w:val="00AF03F7"/>
    <w:rsid w:val="00AF4815"/>
    <w:rsid w:val="00AF5EDA"/>
    <w:rsid w:val="00AF7334"/>
    <w:rsid w:val="00B04958"/>
    <w:rsid w:val="00B05223"/>
    <w:rsid w:val="00B10F59"/>
    <w:rsid w:val="00B121A4"/>
    <w:rsid w:val="00B14E31"/>
    <w:rsid w:val="00B153C3"/>
    <w:rsid w:val="00B153D6"/>
    <w:rsid w:val="00B16638"/>
    <w:rsid w:val="00B168C7"/>
    <w:rsid w:val="00B21166"/>
    <w:rsid w:val="00B215BD"/>
    <w:rsid w:val="00B2228F"/>
    <w:rsid w:val="00B30697"/>
    <w:rsid w:val="00B315DD"/>
    <w:rsid w:val="00B341A0"/>
    <w:rsid w:val="00B3750A"/>
    <w:rsid w:val="00B43616"/>
    <w:rsid w:val="00B43D8C"/>
    <w:rsid w:val="00B45DC3"/>
    <w:rsid w:val="00B523DC"/>
    <w:rsid w:val="00B601E3"/>
    <w:rsid w:val="00B62C21"/>
    <w:rsid w:val="00B63146"/>
    <w:rsid w:val="00B645BD"/>
    <w:rsid w:val="00B656F7"/>
    <w:rsid w:val="00B65ABB"/>
    <w:rsid w:val="00B65E96"/>
    <w:rsid w:val="00B7143B"/>
    <w:rsid w:val="00B743AE"/>
    <w:rsid w:val="00B763FF"/>
    <w:rsid w:val="00B775C7"/>
    <w:rsid w:val="00B80F74"/>
    <w:rsid w:val="00B824C6"/>
    <w:rsid w:val="00B8276F"/>
    <w:rsid w:val="00B84E9C"/>
    <w:rsid w:val="00B861E4"/>
    <w:rsid w:val="00B87413"/>
    <w:rsid w:val="00BA156F"/>
    <w:rsid w:val="00BA49CE"/>
    <w:rsid w:val="00BA4C0C"/>
    <w:rsid w:val="00BB2A50"/>
    <w:rsid w:val="00BB3C45"/>
    <w:rsid w:val="00BB46F1"/>
    <w:rsid w:val="00BB4A3D"/>
    <w:rsid w:val="00BB4D19"/>
    <w:rsid w:val="00BC33A8"/>
    <w:rsid w:val="00BC3A8D"/>
    <w:rsid w:val="00BD1AA5"/>
    <w:rsid w:val="00BD4F85"/>
    <w:rsid w:val="00BD520C"/>
    <w:rsid w:val="00BE4EBC"/>
    <w:rsid w:val="00BE700F"/>
    <w:rsid w:val="00BE7174"/>
    <w:rsid w:val="00BE7EC6"/>
    <w:rsid w:val="00BF1855"/>
    <w:rsid w:val="00BF2498"/>
    <w:rsid w:val="00C00174"/>
    <w:rsid w:val="00C00915"/>
    <w:rsid w:val="00C019A6"/>
    <w:rsid w:val="00C048D9"/>
    <w:rsid w:val="00C1114B"/>
    <w:rsid w:val="00C12D5E"/>
    <w:rsid w:val="00C15DB3"/>
    <w:rsid w:val="00C2057C"/>
    <w:rsid w:val="00C22933"/>
    <w:rsid w:val="00C24D73"/>
    <w:rsid w:val="00C2556A"/>
    <w:rsid w:val="00C27AFD"/>
    <w:rsid w:val="00C32BCA"/>
    <w:rsid w:val="00C34DFC"/>
    <w:rsid w:val="00C3514D"/>
    <w:rsid w:val="00C37C1D"/>
    <w:rsid w:val="00C418E9"/>
    <w:rsid w:val="00C51BDE"/>
    <w:rsid w:val="00C52EF7"/>
    <w:rsid w:val="00C547B2"/>
    <w:rsid w:val="00C616F5"/>
    <w:rsid w:val="00C62CAC"/>
    <w:rsid w:val="00C6425F"/>
    <w:rsid w:val="00C745D8"/>
    <w:rsid w:val="00C76069"/>
    <w:rsid w:val="00C84050"/>
    <w:rsid w:val="00C84EE0"/>
    <w:rsid w:val="00C90190"/>
    <w:rsid w:val="00C90375"/>
    <w:rsid w:val="00C9060A"/>
    <w:rsid w:val="00C9473F"/>
    <w:rsid w:val="00CA0AB4"/>
    <w:rsid w:val="00CA5439"/>
    <w:rsid w:val="00CA5705"/>
    <w:rsid w:val="00CB5A93"/>
    <w:rsid w:val="00CB62DB"/>
    <w:rsid w:val="00CB6966"/>
    <w:rsid w:val="00CB72C5"/>
    <w:rsid w:val="00CB745E"/>
    <w:rsid w:val="00CC1239"/>
    <w:rsid w:val="00CC4F0E"/>
    <w:rsid w:val="00CC7CA8"/>
    <w:rsid w:val="00CD7155"/>
    <w:rsid w:val="00CE0423"/>
    <w:rsid w:val="00CE14AB"/>
    <w:rsid w:val="00CE17F6"/>
    <w:rsid w:val="00CE1D33"/>
    <w:rsid w:val="00CE3191"/>
    <w:rsid w:val="00CE450D"/>
    <w:rsid w:val="00CE654D"/>
    <w:rsid w:val="00CE6EEC"/>
    <w:rsid w:val="00CF0222"/>
    <w:rsid w:val="00CF17DD"/>
    <w:rsid w:val="00CF684C"/>
    <w:rsid w:val="00D02B01"/>
    <w:rsid w:val="00D04273"/>
    <w:rsid w:val="00D07C9B"/>
    <w:rsid w:val="00D13385"/>
    <w:rsid w:val="00D176B0"/>
    <w:rsid w:val="00D17EAE"/>
    <w:rsid w:val="00D202BF"/>
    <w:rsid w:val="00D23055"/>
    <w:rsid w:val="00D24B28"/>
    <w:rsid w:val="00D270A8"/>
    <w:rsid w:val="00D40C71"/>
    <w:rsid w:val="00D451B0"/>
    <w:rsid w:val="00D475F9"/>
    <w:rsid w:val="00D535FE"/>
    <w:rsid w:val="00D53654"/>
    <w:rsid w:val="00D57E4B"/>
    <w:rsid w:val="00D60B2A"/>
    <w:rsid w:val="00D6153E"/>
    <w:rsid w:val="00D62BEC"/>
    <w:rsid w:val="00D64703"/>
    <w:rsid w:val="00D73481"/>
    <w:rsid w:val="00D826BA"/>
    <w:rsid w:val="00D84BC8"/>
    <w:rsid w:val="00D8659E"/>
    <w:rsid w:val="00D867D6"/>
    <w:rsid w:val="00D9194A"/>
    <w:rsid w:val="00D91E5F"/>
    <w:rsid w:val="00D932E5"/>
    <w:rsid w:val="00D93AC2"/>
    <w:rsid w:val="00D94FBA"/>
    <w:rsid w:val="00D953A9"/>
    <w:rsid w:val="00DA190A"/>
    <w:rsid w:val="00DA1DC2"/>
    <w:rsid w:val="00DA4686"/>
    <w:rsid w:val="00DA59E5"/>
    <w:rsid w:val="00DB2A0E"/>
    <w:rsid w:val="00DB45F7"/>
    <w:rsid w:val="00DB4A21"/>
    <w:rsid w:val="00DC1B8A"/>
    <w:rsid w:val="00DC3D94"/>
    <w:rsid w:val="00DC54C5"/>
    <w:rsid w:val="00DC6DBB"/>
    <w:rsid w:val="00DD0100"/>
    <w:rsid w:val="00DD1C6E"/>
    <w:rsid w:val="00DD2999"/>
    <w:rsid w:val="00DD3649"/>
    <w:rsid w:val="00DD5C9C"/>
    <w:rsid w:val="00DD61B7"/>
    <w:rsid w:val="00DD68C1"/>
    <w:rsid w:val="00DD7A9A"/>
    <w:rsid w:val="00DE0D9D"/>
    <w:rsid w:val="00DE3E61"/>
    <w:rsid w:val="00DE45D0"/>
    <w:rsid w:val="00DE49BB"/>
    <w:rsid w:val="00DE7EF6"/>
    <w:rsid w:val="00DF047B"/>
    <w:rsid w:val="00DF3409"/>
    <w:rsid w:val="00DF3C70"/>
    <w:rsid w:val="00E0251E"/>
    <w:rsid w:val="00E02AD4"/>
    <w:rsid w:val="00E03D1B"/>
    <w:rsid w:val="00E03EB0"/>
    <w:rsid w:val="00E07C26"/>
    <w:rsid w:val="00E21515"/>
    <w:rsid w:val="00E21C52"/>
    <w:rsid w:val="00E235A1"/>
    <w:rsid w:val="00E23CFB"/>
    <w:rsid w:val="00E3078F"/>
    <w:rsid w:val="00E3379D"/>
    <w:rsid w:val="00E3689C"/>
    <w:rsid w:val="00E41646"/>
    <w:rsid w:val="00E4529E"/>
    <w:rsid w:val="00E46D11"/>
    <w:rsid w:val="00E4740F"/>
    <w:rsid w:val="00E5047A"/>
    <w:rsid w:val="00E5311F"/>
    <w:rsid w:val="00E5384F"/>
    <w:rsid w:val="00E57221"/>
    <w:rsid w:val="00E61564"/>
    <w:rsid w:val="00E6509E"/>
    <w:rsid w:val="00E663AC"/>
    <w:rsid w:val="00E67D9E"/>
    <w:rsid w:val="00E71E7A"/>
    <w:rsid w:val="00E7278A"/>
    <w:rsid w:val="00E7447D"/>
    <w:rsid w:val="00E74576"/>
    <w:rsid w:val="00E74981"/>
    <w:rsid w:val="00E74C81"/>
    <w:rsid w:val="00E756DB"/>
    <w:rsid w:val="00E75C7F"/>
    <w:rsid w:val="00E7661D"/>
    <w:rsid w:val="00E76D73"/>
    <w:rsid w:val="00E77570"/>
    <w:rsid w:val="00E8059C"/>
    <w:rsid w:val="00E80ABB"/>
    <w:rsid w:val="00E80B09"/>
    <w:rsid w:val="00E8137B"/>
    <w:rsid w:val="00E81C20"/>
    <w:rsid w:val="00E83E85"/>
    <w:rsid w:val="00E8640F"/>
    <w:rsid w:val="00E927A7"/>
    <w:rsid w:val="00E9416E"/>
    <w:rsid w:val="00E9559B"/>
    <w:rsid w:val="00EB6CE8"/>
    <w:rsid w:val="00EB7667"/>
    <w:rsid w:val="00EC0FE7"/>
    <w:rsid w:val="00EC1725"/>
    <w:rsid w:val="00EC1B41"/>
    <w:rsid w:val="00EC2399"/>
    <w:rsid w:val="00EC5BC7"/>
    <w:rsid w:val="00EC6279"/>
    <w:rsid w:val="00EC65D1"/>
    <w:rsid w:val="00ED1224"/>
    <w:rsid w:val="00ED132E"/>
    <w:rsid w:val="00ED5F16"/>
    <w:rsid w:val="00EE144D"/>
    <w:rsid w:val="00EE19AF"/>
    <w:rsid w:val="00EE51EA"/>
    <w:rsid w:val="00EE59F4"/>
    <w:rsid w:val="00EF2135"/>
    <w:rsid w:val="00EF3A8B"/>
    <w:rsid w:val="00EF7617"/>
    <w:rsid w:val="00F00201"/>
    <w:rsid w:val="00F0079B"/>
    <w:rsid w:val="00F017A9"/>
    <w:rsid w:val="00F02319"/>
    <w:rsid w:val="00F02682"/>
    <w:rsid w:val="00F041EA"/>
    <w:rsid w:val="00F05C7E"/>
    <w:rsid w:val="00F060B7"/>
    <w:rsid w:val="00F07E89"/>
    <w:rsid w:val="00F127B8"/>
    <w:rsid w:val="00F153A2"/>
    <w:rsid w:val="00F16940"/>
    <w:rsid w:val="00F206C6"/>
    <w:rsid w:val="00F20D92"/>
    <w:rsid w:val="00F246EB"/>
    <w:rsid w:val="00F24921"/>
    <w:rsid w:val="00F25EDE"/>
    <w:rsid w:val="00F264BB"/>
    <w:rsid w:val="00F36ADA"/>
    <w:rsid w:val="00F43E29"/>
    <w:rsid w:val="00F447C3"/>
    <w:rsid w:val="00F46E2C"/>
    <w:rsid w:val="00F47806"/>
    <w:rsid w:val="00F60C62"/>
    <w:rsid w:val="00F61725"/>
    <w:rsid w:val="00F64839"/>
    <w:rsid w:val="00F66682"/>
    <w:rsid w:val="00F66D6D"/>
    <w:rsid w:val="00F67975"/>
    <w:rsid w:val="00F70D27"/>
    <w:rsid w:val="00F73602"/>
    <w:rsid w:val="00F845C6"/>
    <w:rsid w:val="00F878D4"/>
    <w:rsid w:val="00F90AF3"/>
    <w:rsid w:val="00F93116"/>
    <w:rsid w:val="00F94070"/>
    <w:rsid w:val="00F96C2E"/>
    <w:rsid w:val="00FA20F3"/>
    <w:rsid w:val="00FA3805"/>
    <w:rsid w:val="00FA4122"/>
    <w:rsid w:val="00FA7E2E"/>
    <w:rsid w:val="00FA7FB9"/>
    <w:rsid w:val="00FB08B3"/>
    <w:rsid w:val="00FB0C22"/>
    <w:rsid w:val="00FB3E38"/>
    <w:rsid w:val="00FB556D"/>
    <w:rsid w:val="00FB715C"/>
    <w:rsid w:val="00FB7F36"/>
    <w:rsid w:val="00FC14A9"/>
    <w:rsid w:val="00FC4CB2"/>
    <w:rsid w:val="00FC6B56"/>
    <w:rsid w:val="00FC6BCA"/>
    <w:rsid w:val="00FD0163"/>
    <w:rsid w:val="00FD1769"/>
    <w:rsid w:val="00FD59B6"/>
    <w:rsid w:val="00FD6624"/>
    <w:rsid w:val="00FD6F48"/>
    <w:rsid w:val="00FE798E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C6BC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B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6BCA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FC6BCA"/>
    <w:pPr>
      <w:widowControl w:val="0"/>
      <w:shd w:val="clear" w:color="auto" w:fill="FFFFFF"/>
      <w:spacing w:before="780" w:after="18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966</Words>
  <Characters>5507</Characters>
  <Application>Microsoft Office Word</Application>
  <DocSecurity>0</DocSecurity>
  <Lines>45</Lines>
  <Paragraphs>12</Paragraphs>
  <ScaleCrop>false</ScaleCrop>
  <Company>Microsoft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4</cp:revision>
  <dcterms:created xsi:type="dcterms:W3CDTF">2016-12-25T13:59:00Z</dcterms:created>
  <dcterms:modified xsi:type="dcterms:W3CDTF">2016-12-25T14:13:00Z</dcterms:modified>
</cp:coreProperties>
</file>